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05" w:rsidRDefault="00F77805" w:rsidP="003F5E27">
      <w:pPr>
        <w:pStyle w:val="NormalWeb"/>
        <w:shd w:val="clear" w:color="auto" w:fill="FFFFFF"/>
        <w:spacing w:before="0" w:beforeAutospacing="0" w:after="165" w:afterAutospacing="0"/>
        <w:rPr>
          <w:rFonts w:ascii="Arial" w:hAnsi="Arial" w:cs="Arial"/>
          <w:b/>
          <w:color w:val="333333"/>
          <w:sz w:val="32"/>
          <w:szCs w:val="32"/>
        </w:rPr>
      </w:pPr>
      <w:bookmarkStart w:id="0" w:name="_GoBack"/>
      <w:bookmarkEnd w:id="0"/>
    </w:p>
    <w:p w:rsidR="00F77805" w:rsidRPr="0055371E" w:rsidRDefault="00CD645E" w:rsidP="00F77805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color w:val="333333"/>
          <w:sz w:val="56"/>
          <w:szCs w:val="56"/>
        </w:rPr>
      </w:pPr>
      <w:r w:rsidRPr="0055371E">
        <w:rPr>
          <w:b/>
          <w:color w:val="333333"/>
          <w:sz w:val="56"/>
          <w:szCs w:val="56"/>
        </w:rPr>
        <w:t xml:space="preserve">Call for </w:t>
      </w:r>
      <w:r w:rsidR="005867E1" w:rsidRPr="0055371E">
        <w:rPr>
          <w:b/>
          <w:color w:val="333333"/>
          <w:sz w:val="56"/>
          <w:szCs w:val="56"/>
        </w:rPr>
        <w:t xml:space="preserve">Student </w:t>
      </w:r>
      <w:r w:rsidRPr="0055371E">
        <w:rPr>
          <w:b/>
          <w:color w:val="333333"/>
          <w:sz w:val="56"/>
          <w:szCs w:val="56"/>
        </w:rPr>
        <w:t>Proposals</w:t>
      </w:r>
    </w:p>
    <w:p w:rsidR="00E024BD" w:rsidRPr="0055371E" w:rsidRDefault="00E024BD" w:rsidP="00F77805">
      <w:pPr>
        <w:pStyle w:val="NormalWeb"/>
        <w:shd w:val="clear" w:color="auto" w:fill="FFFFFF"/>
        <w:spacing w:before="0" w:beforeAutospacing="0" w:after="165" w:afterAutospacing="0"/>
        <w:jc w:val="center"/>
        <w:rPr>
          <w:b/>
          <w:color w:val="333333"/>
          <w:sz w:val="56"/>
          <w:szCs w:val="56"/>
        </w:rPr>
      </w:pPr>
      <w:r w:rsidRPr="0055371E">
        <w:rPr>
          <w:noProof/>
        </w:rPr>
        <w:drawing>
          <wp:inline distT="0" distB="0" distL="0" distR="0" wp14:anchorId="227654EC" wp14:editId="30A499DB">
            <wp:extent cx="5314950" cy="1323975"/>
            <wp:effectExtent l="0" t="0" r="0" b="9525"/>
            <wp:docPr id="1" name="Picture 1" descr="http://www.ship.edu/uploadedImages/Ship/INSINC/INSINC.logo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p.edu/uploadedImages/Ship/INSINC/INSINC.logo%20cop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7E" w:rsidRPr="0055371E" w:rsidRDefault="00CD645E" w:rsidP="00E024BD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55371E">
        <w:rPr>
          <w:rFonts w:ascii="Times New Roman" w:eastAsia="Times New Roman" w:hAnsi="Times New Roman" w:cs="Times New Roman"/>
          <w:sz w:val="32"/>
          <w:szCs w:val="32"/>
        </w:rPr>
        <w:t>Social Inclusion and Social Justice Conference 2017</w:t>
      </w:r>
      <w:r w:rsidR="00E024BD" w:rsidRPr="0055371E">
        <w:rPr>
          <w:rFonts w:ascii="Times New Roman" w:eastAsia="Times New Roman" w:hAnsi="Times New Roman" w:cs="Times New Roman"/>
          <w:sz w:val="32"/>
          <w:szCs w:val="32"/>
        </w:rPr>
        <w:t xml:space="preserve"> Shippensburg University of Pennsylvania                                                             </w:t>
      </w:r>
      <w:r w:rsidR="0055371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024BD" w:rsidRPr="0055371E">
        <w:rPr>
          <w:rFonts w:ascii="Times New Roman" w:eastAsia="Times New Roman" w:hAnsi="Times New Roman" w:cs="Times New Roman"/>
          <w:sz w:val="32"/>
          <w:szCs w:val="32"/>
        </w:rPr>
        <w:t xml:space="preserve"> Friday, April 7, 2017</w:t>
      </w:r>
      <w:r w:rsidR="00CC487E" w:rsidRPr="0055371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="007E7D3A" w:rsidRPr="0055371E">
        <w:rPr>
          <w:rFonts w:ascii="Times New Roman" w:eastAsia="Times New Roman" w:hAnsi="Times New Roman" w:cs="Times New Roman"/>
          <w:sz w:val="32"/>
          <w:szCs w:val="32"/>
        </w:rPr>
        <w:t xml:space="preserve">Conference </w:t>
      </w:r>
      <w:r w:rsidR="00CC487E" w:rsidRPr="0055371E">
        <w:rPr>
          <w:rFonts w:ascii="Times New Roman" w:eastAsia="Times New Roman" w:hAnsi="Times New Roman" w:cs="Times New Roman"/>
          <w:sz w:val="32"/>
          <w:szCs w:val="32"/>
        </w:rPr>
        <w:t>THEME: “Access”</w:t>
      </w:r>
    </w:p>
    <w:p w:rsidR="0044332D" w:rsidRPr="0055371E" w:rsidRDefault="003D4BD5" w:rsidP="00CD645E">
      <w:pPr>
        <w:pStyle w:val="NormalWeb"/>
        <w:shd w:val="clear" w:color="auto" w:fill="FFFFFF"/>
        <w:spacing w:before="0" w:beforeAutospacing="0" w:after="165" w:afterAutospacing="0"/>
        <w:rPr>
          <w:color w:val="333333"/>
        </w:rPr>
      </w:pPr>
      <w:r w:rsidRPr="0055371E">
        <w:rPr>
          <w:color w:val="333333"/>
        </w:rPr>
        <w:t xml:space="preserve">The Institute is currently seeking </w:t>
      </w:r>
      <w:r w:rsidR="005867E1" w:rsidRPr="0055371E">
        <w:rPr>
          <w:color w:val="333333"/>
        </w:rPr>
        <w:t xml:space="preserve">student poster presentations, both undergraduate and graduate, </w:t>
      </w:r>
      <w:r w:rsidRPr="0055371E">
        <w:rPr>
          <w:color w:val="333333"/>
        </w:rPr>
        <w:t>to participat</w:t>
      </w:r>
      <w:r w:rsidR="003B1C7E" w:rsidRPr="0055371E">
        <w:rPr>
          <w:color w:val="333333"/>
        </w:rPr>
        <w:t xml:space="preserve">e in our 2017 </w:t>
      </w:r>
      <w:r w:rsidR="00CE7FF7" w:rsidRPr="0055371E">
        <w:rPr>
          <w:color w:val="333333"/>
        </w:rPr>
        <w:t xml:space="preserve">regional </w:t>
      </w:r>
      <w:r w:rsidR="003B1C7E" w:rsidRPr="0055371E">
        <w:rPr>
          <w:color w:val="333333"/>
        </w:rPr>
        <w:t xml:space="preserve">conference.  </w:t>
      </w:r>
      <w:r w:rsidR="000915C7" w:rsidRPr="0055371E">
        <w:rPr>
          <w:color w:val="333333"/>
        </w:rPr>
        <w:t>Our inaugural conference in 2016 successfully brought together diverse communities to learn new and ex</w:t>
      </w:r>
      <w:r w:rsidR="00CE7FF7" w:rsidRPr="0055371E">
        <w:rPr>
          <w:color w:val="333333"/>
        </w:rPr>
        <w:t xml:space="preserve">citing ways of collaborating by </w:t>
      </w:r>
      <w:r w:rsidR="00CE7FF7" w:rsidRPr="0055371E">
        <w:rPr>
          <w:color w:val="333333"/>
          <w:shd w:val="clear" w:color="auto" w:fill="FFFFFF"/>
        </w:rPr>
        <w:t>discussing and developing potential solutions for the pressing issues of today</w:t>
      </w:r>
      <w:r w:rsidR="000915C7" w:rsidRPr="0055371E">
        <w:rPr>
          <w:color w:val="333333"/>
        </w:rPr>
        <w:t xml:space="preserve">.  </w:t>
      </w:r>
    </w:p>
    <w:p w:rsidR="00CD645E" w:rsidRPr="0055371E" w:rsidRDefault="000915C7" w:rsidP="00CD645E">
      <w:pPr>
        <w:pStyle w:val="NormalWeb"/>
        <w:shd w:val="clear" w:color="auto" w:fill="FFFFFF"/>
        <w:spacing w:before="0" w:beforeAutospacing="0" w:after="165" w:afterAutospacing="0"/>
        <w:rPr>
          <w:color w:val="333333"/>
        </w:rPr>
      </w:pPr>
      <w:r w:rsidRPr="0055371E">
        <w:rPr>
          <w:b/>
          <w:color w:val="333333"/>
        </w:rPr>
        <w:lastRenderedPageBreak/>
        <w:t xml:space="preserve">We now seek to continue our work in </w:t>
      </w:r>
      <w:r w:rsidRPr="0055371E">
        <w:rPr>
          <w:b/>
          <w:color w:val="3C3B3B"/>
        </w:rPr>
        <w:t xml:space="preserve">2017 </w:t>
      </w:r>
      <w:r w:rsidR="003D4BD5" w:rsidRPr="0055371E">
        <w:rPr>
          <w:b/>
          <w:color w:val="333333"/>
        </w:rPr>
        <w:t>t</w:t>
      </w:r>
      <w:r w:rsidR="00CD645E" w:rsidRPr="0055371E">
        <w:rPr>
          <w:b/>
          <w:color w:val="333333"/>
        </w:rPr>
        <w:t xml:space="preserve">o </w:t>
      </w:r>
      <w:r w:rsidRPr="0055371E">
        <w:rPr>
          <w:b/>
          <w:color w:val="333333"/>
        </w:rPr>
        <w:t xml:space="preserve">further </w:t>
      </w:r>
      <w:r w:rsidR="00CD645E" w:rsidRPr="0055371E">
        <w:rPr>
          <w:b/>
          <w:color w:val="333333"/>
        </w:rPr>
        <w:t>promote t</w:t>
      </w:r>
      <w:r w:rsidR="003D4BD5" w:rsidRPr="0055371E">
        <w:rPr>
          <w:b/>
          <w:color w:val="333333"/>
        </w:rPr>
        <w:t>he concept of social inclusion</w:t>
      </w:r>
      <w:r w:rsidRPr="0055371E">
        <w:rPr>
          <w:b/>
          <w:color w:val="333333"/>
        </w:rPr>
        <w:t xml:space="preserve"> and social justice</w:t>
      </w:r>
      <w:r w:rsidR="0044332D" w:rsidRPr="0055371E">
        <w:rPr>
          <w:b/>
          <w:color w:val="333333"/>
        </w:rPr>
        <w:t xml:space="preserve"> through the theme of gaining greater access to services and support for </w:t>
      </w:r>
      <w:r w:rsidR="009900B0" w:rsidRPr="0055371E">
        <w:rPr>
          <w:b/>
          <w:color w:val="333333"/>
        </w:rPr>
        <w:t>marginalized</w:t>
      </w:r>
      <w:r w:rsidR="0044332D" w:rsidRPr="0055371E">
        <w:rPr>
          <w:b/>
          <w:color w:val="333333"/>
        </w:rPr>
        <w:t xml:space="preserve"> populations</w:t>
      </w:r>
      <w:r w:rsidR="003D4BD5" w:rsidRPr="0055371E">
        <w:rPr>
          <w:color w:val="333333"/>
        </w:rPr>
        <w:t>.</w:t>
      </w:r>
    </w:p>
    <w:p w:rsidR="00E024BD" w:rsidRPr="0055371E" w:rsidRDefault="003B1C7E" w:rsidP="003D4BD5">
      <w:pPr>
        <w:pStyle w:val="NormalWeb"/>
        <w:shd w:val="clear" w:color="auto" w:fill="FFFFFF"/>
        <w:spacing w:before="0" w:beforeAutospacing="0" w:after="165" w:afterAutospacing="0"/>
        <w:rPr>
          <w:rStyle w:val="apple-converted-space"/>
          <w:color w:val="333333"/>
        </w:rPr>
      </w:pPr>
      <w:r w:rsidRPr="0055371E">
        <w:rPr>
          <w:color w:val="333333"/>
          <w:shd w:val="clear" w:color="auto" w:fill="FFFFFF"/>
        </w:rPr>
        <w:t xml:space="preserve">INSINC’s </w:t>
      </w:r>
      <w:r w:rsidR="00CD645E" w:rsidRPr="0055371E">
        <w:rPr>
          <w:color w:val="333333"/>
          <w:shd w:val="clear" w:color="auto" w:fill="FFFFFF"/>
        </w:rPr>
        <w:t xml:space="preserve">second annual conference </w:t>
      </w:r>
      <w:r w:rsidRPr="0055371E">
        <w:rPr>
          <w:color w:val="333333"/>
          <w:shd w:val="clear" w:color="auto" w:fill="FFFFFF"/>
        </w:rPr>
        <w:t xml:space="preserve">seeks to </w:t>
      </w:r>
      <w:r w:rsidR="003D4BD5" w:rsidRPr="0055371E">
        <w:rPr>
          <w:color w:val="333333"/>
          <w:shd w:val="clear" w:color="auto" w:fill="FFFFFF"/>
        </w:rPr>
        <w:t>highlight</w:t>
      </w:r>
      <w:r w:rsidR="00CD645E" w:rsidRPr="0055371E">
        <w:rPr>
          <w:color w:val="333333"/>
          <w:shd w:val="clear" w:color="auto" w:fill="FFFFFF"/>
        </w:rPr>
        <w:t xml:space="preserve"> a variety of professional speakers on the topics of socia</w:t>
      </w:r>
      <w:r w:rsidR="00F840B2" w:rsidRPr="0055371E">
        <w:rPr>
          <w:color w:val="333333"/>
          <w:shd w:val="clear" w:color="auto" w:fill="FFFFFF"/>
        </w:rPr>
        <w:t>l inclu</w:t>
      </w:r>
      <w:r w:rsidR="000915C7" w:rsidRPr="0055371E">
        <w:rPr>
          <w:color w:val="333333"/>
          <w:shd w:val="clear" w:color="auto" w:fill="FFFFFF"/>
        </w:rPr>
        <w:t>sion and social justic</w:t>
      </w:r>
      <w:r w:rsidRPr="0055371E">
        <w:rPr>
          <w:color w:val="333333"/>
          <w:shd w:val="clear" w:color="auto" w:fill="FFFFFF"/>
        </w:rPr>
        <w:t>e</w:t>
      </w:r>
      <w:r w:rsidR="000915C7" w:rsidRPr="0055371E">
        <w:rPr>
          <w:color w:val="333333"/>
          <w:shd w:val="clear" w:color="auto" w:fill="FFFFFF"/>
        </w:rPr>
        <w:t xml:space="preserve"> </w:t>
      </w:r>
      <w:r w:rsidR="00CC487E" w:rsidRPr="0055371E">
        <w:rPr>
          <w:color w:val="333333"/>
          <w:shd w:val="clear" w:color="auto" w:fill="FFFFFF"/>
        </w:rPr>
        <w:t xml:space="preserve">through </w:t>
      </w:r>
      <w:r w:rsidR="0044332D" w:rsidRPr="0055371E">
        <w:rPr>
          <w:color w:val="333333"/>
          <w:shd w:val="clear" w:color="auto" w:fill="FFFFFF"/>
        </w:rPr>
        <w:t xml:space="preserve">increased </w:t>
      </w:r>
      <w:r w:rsidR="00CC487E" w:rsidRPr="0055371E">
        <w:rPr>
          <w:color w:val="333333"/>
          <w:shd w:val="clear" w:color="auto" w:fill="FFFFFF"/>
        </w:rPr>
        <w:t xml:space="preserve">accessibility </w:t>
      </w:r>
      <w:r w:rsidR="000915C7" w:rsidRPr="0055371E">
        <w:rPr>
          <w:color w:val="333333"/>
          <w:shd w:val="clear" w:color="auto" w:fill="FFFFFF"/>
        </w:rPr>
        <w:t>including:</w:t>
      </w:r>
      <w:r w:rsidR="00F840B2" w:rsidRPr="0055371E">
        <w:rPr>
          <w:color w:val="333333"/>
          <w:shd w:val="clear" w:color="auto" w:fill="FFFFFF"/>
        </w:rPr>
        <w:t xml:space="preserve"> </w:t>
      </w:r>
      <w:r w:rsidR="00CD645E" w:rsidRPr="0055371E">
        <w:rPr>
          <w:color w:val="333333"/>
          <w:shd w:val="clear" w:color="auto" w:fill="FFFFFF"/>
        </w:rPr>
        <w:t>mental health; LGBTQ; race; higher education; health care; older adults; criminal justice</w:t>
      </w:r>
      <w:r w:rsidR="000915C7" w:rsidRPr="0055371E">
        <w:rPr>
          <w:color w:val="333333"/>
          <w:shd w:val="clear" w:color="auto" w:fill="FFFFFF"/>
        </w:rPr>
        <w:t xml:space="preserve"> reform</w:t>
      </w:r>
      <w:r w:rsidR="00CD645E" w:rsidRPr="0055371E">
        <w:rPr>
          <w:color w:val="333333"/>
          <w:shd w:val="clear" w:color="auto" w:fill="FFFFFF"/>
        </w:rPr>
        <w:t>; child welfare</w:t>
      </w:r>
      <w:r w:rsidR="00F840B2" w:rsidRPr="0055371E">
        <w:rPr>
          <w:color w:val="333333"/>
          <w:shd w:val="clear" w:color="auto" w:fill="FFFFFF"/>
        </w:rPr>
        <w:t>; education</w:t>
      </w:r>
      <w:r w:rsidR="00CD645E" w:rsidRPr="0055371E">
        <w:rPr>
          <w:color w:val="333333"/>
          <w:shd w:val="clear" w:color="auto" w:fill="FFFFFF"/>
        </w:rPr>
        <w:t xml:space="preserve">; </w:t>
      </w:r>
      <w:r w:rsidR="009900B0" w:rsidRPr="0055371E">
        <w:rPr>
          <w:color w:val="333333"/>
          <w:shd w:val="clear" w:color="auto" w:fill="FFFFFF"/>
        </w:rPr>
        <w:t>disabilities</w:t>
      </w:r>
      <w:r w:rsidR="00CD645E" w:rsidRPr="0055371E">
        <w:rPr>
          <w:color w:val="333333"/>
          <w:shd w:val="clear" w:color="auto" w:fill="FFFFFF"/>
        </w:rPr>
        <w:t>; and mentoring</w:t>
      </w:r>
      <w:r w:rsidR="000915C7" w:rsidRPr="0055371E">
        <w:rPr>
          <w:color w:val="333333"/>
          <w:shd w:val="clear" w:color="auto" w:fill="FFFFFF"/>
        </w:rPr>
        <w:t xml:space="preserve"> young professionals entering the social justice work force</w:t>
      </w:r>
      <w:r w:rsidR="00CD645E" w:rsidRPr="0055371E">
        <w:rPr>
          <w:color w:val="333333"/>
          <w:shd w:val="clear" w:color="auto" w:fill="FFFFFF"/>
        </w:rPr>
        <w:t>.</w:t>
      </w:r>
      <w:r w:rsidR="000915C7" w:rsidRPr="0055371E">
        <w:rPr>
          <w:rStyle w:val="apple-converted-space"/>
          <w:color w:val="333333"/>
          <w:shd w:val="clear" w:color="auto" w:fill="FFFFFF"/>
        </w:rPr>
        <w:t xml:space="preserve">  </w:t>
      </w:r>
      <w:r w:rsidR="000915C7" w:rsidRPr="0055371E">
        <w:rPr>
          <w:color w:val="333333"/>
        </w:rPr>
        <w:t>INSINC</w:t>
      </w:r>
      <w:r w:rsidRPr="0055371E">
        <w:rPr>
          <w:color w:val="333333"/>
        </w:rPr>
        <w:t xml:space="preserve">, </w:t>
      </w:r>
      <w:r w:rsidR="000915C7" w:rsidRPr="0055371E">
        <w:rPr>
          <w:color w:val="333333"/>
        </w:rPr>
        <w:t xml:space="preserve">interdisciplinary in nature, seeks to advance and support activities that promote social inclusion of </w:t>
      </w:r>
      <w:r w:rsidR="009900B0" w:rsidRPr="0055371E">
        <w:rPr>
          <w:color w:val="333333"/>
        </w:rPr>
        <w:t>marginalized</w:t>
      </w:r>
      <w:r w:rsidR="000915C7" w:rsidRPr="0055371E">
        <w:rPr>
          <w:color w:val="333333"/>
        </w:rPr>
        <w:t xml:space="preserve"> populations through research, training, and</w:t>
      </w:r>
      <w:r w:rsidR="009900B0" w:rsidRPr="0055371E">
        <w:rPr>
          <w:color w:val="333333"/>
        </w:rPr>
        <w:t xml:space="preserve"> the</w:t>
      </w:r>
      <w:r w:rsidR="000915C7" w:rsidRPr="0055371E">
        <w:rPr>
          <w:color w:val="333333"/>
        </w:rPr>
        <w:t xml:space="preserve"> development of </w:t>
      </w:r>
      <w:r w:rsidR="009900B0" w:rsidRPr="0055371E">
        <w:rPr>
          <w:color w:val="333333"/>
        </w:rPr>
        <w:t>programs which would serve as models for the field</w:t>
      </w:r>
      <w:r w:rsidR="000915C7" w:rsidRPr="0055371E">
        <w:rPr>
          <w:color w:val="333333"/>
        </w:rPr>
        <w:t>.</w:t>
      </w:r>
    </w:p>
    <w:p w:rsidR="00C42A23" w:rsidRPr="0055371E" w:rsidRDefault="003D4BD5" w:rsidP="00E024BD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color w:val="3C3B3B"/>
        </w:rPr>
      </w:pPr>
      <w:r w:rsidRPr="0055371E">
        <w:rPr>
          <w:rStyle w:val="Strong"/>
          <w:color w:val="3C3B3B"/>
        </w:rPr>
        <w:t xml:space="preserve">Deadline for </w:t>
      </w:r>
      <w:r w:rsidR="005867E1" w:rsidRPr="0055371E">
        <w:rPr>
          <w:rStyle w:val="Strong"/>
          <w:color w:val="3C3B3B"/>
        </w:rPr>
        <w:t xml:space="preserve">student poster presentation </w:t>
      </w:r>
      <w:r w:rsidRPr="0055371E">
        <w:rPr>
          <w:rStyle w:val="Strong"/>
          <w:color w:val="3C3B3B"/>
        </w:rPr>
        <w:t>proposal</w:t>
      </w:r>
      <w:r w:rsidR="00E024BD" w:rsidRPr="0055371E">
        <w:rPr>
          <w:rStyle w:val="Strong"/>
          <w:color w:val="3C3B3B"/>
        </w:rPr>
        <w:t xml:space="preserve"> submission is </w:t>
      </w:r>
      <w:r w:rsidR="005867E1" w:rsidRPr="0055371E">
        <w:rPr>
          <w:rStyle w:val="Strong"/>
          <w:color w:val="3C3B3B"/>
        </w:rPr>
        <w:t>February 3, 2017</w:t>
      </w:r>
      <w:r w:rsidR="005867E1" w:rsidRPr="0055371E">
        <w:rPr>
          <w:rStyle w:val="Strong"/>
          <w:b w:val="0"/>
          <w:color w:val="3C3B3B"/>
        </w:rPr>
        <w:t>.  Students</w:t>
      </w:r>
      <w:r w:rsidR="00E024BD" w:rsidRPr="0055371E">
        <w:rPr>
          <w:color w:val="3C3B3B"/>
        </w:rPr>
        <w:t xml:space="preserve"> will be notified regard</w:t>
      </w:r>
      <w:r w:rsidR="00CC487E" w:rsidRPr="0055371E">
        <w:rPr>
          <w:color w:val="3C3B3B"/>
        </w:rPr>
        <w:t>ing the acceptance</w:t>
      </w:r>
      <w:r w:rsidR="0044332D" w:rsidRPr="0055371E">
        <w:rPr>
          <w:color w:val="3C3B3B"/>
        </w:rPr>
        <w:t>s</w:t>
      </w:r>
      <w:r w:rsidR="00E024BD" w:rsidRPr="0055371E">
        <w:rPr>
          <w:color w:val="3C3B3B"/>
        </w:rPr>
        <w:t xml:space="preserve"> of the proposals by </w:t>
      </w:r>
      <w:r w:rsidR="005867E1" w:rsidRPr="0055371E">
        <w:rPr>
          <w:color w:val="3C3B3B"/>
        </w:rPr>
        <w:t>March 3</w:t>
      </w:r>
      <w:r w:rsidR="00720A4A" w:rsidRPr="0055371E">
        <w:rPr>
          <w:color w:val="3C3B3B"/>
        </w:rPr>
        <w:t>, 2017</w:t>
      </w:r>
      <w:r w:rsidR="00E024BD" w:rsidRPr="0055371E">
        <w:rPr>
          <w:color w:val="3C3B3B"/>
        </w:rPr>
        <w:t>.</w:t>
      </w:r>
      <w:r w:rsidR="0044332D" w:rsidRPr="0055371E">
        <w:rPr>
          <w:color w:val="3C3B3B"/>
        </w:rPr>
        <w:t xml:space="preserve">  </w:t>
      </w:r>
      <w:r w:rsidR="00720A4A" w:rsidRPr="0055371E">
        <w:rPr>
          <w:color w:val="3C3B3B"/>
        </w:rPr>
        <w:t>Please</w:t>
      </w:r>
      <w:r w:rsidR="00E024BD" w:rsidRPr="0055371E">
        <w:rPr>
          <w:color w:val="3C3B3B"/>
        </w:rPr>
        <w:t xml:space="preserve"> submit </w:t>
      </w:r>
      <w:r w:rsidR="0055371E" w:rsidRPr="0055371E">
        <w:rPr>
          <w:color w:val="3C3B3B"/>
        </w:rPr>
        <w:t xml:space="preserve">university affiliation, </w:t>
      </w:r>
      <w:r w:rsidR="005867E1" w:rsidRPr="0055371E">
        <w:rPr>
          <w:color w:val="3C3B3B"/>
        </w:rPr>
        <w:t xml:space="preserve">poster </w:t>
      </w:r>
      <w:r w:rsidR="00720A4A" w:rsidRPr="0055371E">
        <w:rPr>
          <w:color w:val="3C3B3B"/>
        </w:rPr>
        <w:t xml:space="preserve">presentation </w:t>
      </w:r>
      <w:r w:rsidR="00E024BD" w:rsidRPr="0055371E">
        <w:rPr>
          <w:color w:val="3C3B3B"/>
        </w:rPr>
        <w:t>t</w:t>
      </w:r>
      <w:r w:rsidR="005867E1" w:rsidRPr="0055371E">
        <w:rPr>
          <w:color w:val="3C3B3B"/>
        </w:rPr>
        <w:t>itle and abstract of 10</w:t>
      </w:r>
      <w:r w:rsidR="00720A4A" w:rsidRPr="0055371E">
        <w:rPr>
          <w:color w:val="3C3B3B"/>
        </w:rPr>
        <w:t xml:space="preserve">0 words, </w:t>
      </w:r>
      <w:r w:rsidR="0055371E" w:rsidRPr="0055371E">
        <w:rPr>
          <w:color w:val="3C3B3B"/>
        </w:rPr>
        <w:t xml:space="preserve">to this link:  </w:t>
      </w:r>
      <w:r w:rsidR="00C42A23" w:rsidRPr="0055371E">
        <w:rPr>
          <w:rStyle w:val="apple-converted-space"/>
          <w:color w:val="1F497D"/>
          <w:sz w:val="22"/>
          <w:szCs w:val="22"/>
          <w:shd w:val="clear" w:color="auto" w:fill="FFFFFF"/>
        </w:rPr>
        <w:t> </w:t>
      </w:r>
      <w:hyperlink r:id="rId5" w:tgtFrame="_blank" w:history="1">
        <w:r w:rsidR="00C42A23" w:rsidRPr="0055371E">
          <w:rPr>
            <w:rStyle w:val="Hyperlink"/>
            <w:shd w:val="clear" w:color="auto" w:fill="FFFFFF"/>
          </w:rPr>
          <w:t>insinc@ship.edu</w:t>
        </w:r>
      </w:hyperlink>
    </w:p>
    <w:p w:rsidR="00D75070" w:rsidRPr="0055371E" w:rsidRDefault="00D95C79">
      <w:pPr>
        <w:rPr>
          <w:rFonts w:ascii="Times New Roman" w:hAnsi="Times New Roman" w:cs="Times New Roman"/>
        </w:rPr>
      </w:pPr>
    </w:p>
    <w:sectPr w:rsidR="00D75070" w:rsidRPr="00553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5E"/>
    <w:rsid w:val="000064FD"/>
    <w:rsid w:val="000915C7"/>
    <w:rsid w:val="0026557D"/>
    <w:rsid w:val="00274519"/>
    <w:rsid w:val="003B1C7E"/>
    <w:rsid w:val="003D4BD5"/>
    <w:rsid w:val="003F5E27"/>
    <w:rsid w:val="0044332D"/>
    <w:rsid w:val="0055371E"/>
    <w:rsid w:val="005867E1"/>
    <w:rsid w:val="00615ADD"/>
    <w:rsid w:val="006F4734"/>
    <w:rsid w:val="00720A4A"/>
    <w:rsid w:val="007E7D3A"/>
    <w:rsid w:val="009900B0"/>
    <w:rsid w:val="00C42A23"/>
    <w:rsid w:val="00C532A9"/>
    <w:rsid w:val="00CC487E"/>
    <w:rsid w:val="00CD645E"/>
    <w:rsid w:val="00CE7FF7"/>
    <w:rsid w:val="00D95C79"/>
    <w:rsid w:val="00E024BD"/>
    <w:rsid w:val="00F77805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FC898-B4DF-47A7-BFF9-7D3F3646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D64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D645E"/>
  </w:style>
  <w:style w:type="character" w:styleId="Strong">
    <w:name w:val="Strong"/>
    <w:basedOn w:val="DefaultParagraphFont"/>
    <w:uiPriority w:val="22"/>
    <w:qFormat/>
    <w:rsid w:val="00E024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2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inc@ship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Slattery</dc:creator>
  <cp:lastModifiedBy>Benbow, Samuel</cp:lastModifiedBy>
  <cp:revision>2</cp:revision>
  <dcterms:created xsi:type="dcterms:W3CDTF">2016-12-01T10:23:00Z</dcterms:created>
  <dcterms:modified xsi:type="dcterms:W3CDTF">2016-12-01T10:23:00Z</dcterms:modified>
</cp:coreProperties>
</file>