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0759" w14:textId="77777777" w:rsidR="0008281A" w:rsidRPr="0008281A" w:rsidRDefault="0008281A" w:rsidP="0008281A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cs="Times"/>
          <w:b/>
          <w:sz w:val="40"/>
          <w:szCs w:val="40"/>
          <w:u w:val="single"/>
        </w:rPr>
      </w:pPr>
      <w:r w:rsidRPr="0008281A">
        <w:rPr>
          <w:rFonts w:cs="Cambria"/>
          <w:b/>
          <w:sz w:val="40"/>
          <w:szCs w:val="40"/>
          <w:u w:val="single"/>
        </w:rPr>
        <w:t>Transportation</w:t>
      </w:r>
    </w:p>
    <w:p w14:paraId="1B85C0DE" w14:textId="77777777" w:rsidR="0008281A" w:rsidRPr="0008281A" w:rsidRDefault="0008281A" w:rsidP="0008281A">
      <w:pPr>
        <w:widowControl w:val="0"/>
        <w:autoSpaceDE w:val="0"/>
        <w:autoSpaceDN w:val="0"/>
        <w:adjustRightInd w:val="0"/>
        <w:spacing w:after="240" w:line="500" w:lineRule="atLeast"/>
        <w:rPr>
          <w:rFonts w:cs="Times"/>
          <w:sz w:val="40"/>
          <w:szCs w:val="40"/>
        </w:rPr>
      </w:pPr>
      <w:r w:rsidRPr="0008281A">
        <w:rPr>
          <w:rFonts w:cs="Cambria"/>
          <w:sz w:val="40"/>
          <w:szCs w:val="40"/>
        </w:rPr>
        <w:t>AIR TRAVEL</w:t>
      </w:r>
      <w:r w:rsidRPr="0008281A">
        <w:rPr>
          <w:rFonts w:ascii="MS Mincho" w:eastAsia="MS Mincho" w:hAnsi="MS Mincho" w:cs="MS Mincho"/>
          <w:sz w:val="40"/>
          <w:szCs w:val="40"/>
        </w:rPr>
        <w:t> </w:t>
      </w:r>
      <w:r w:rsidRPr="0008281A">
        <w:rPr>
          <w:rFonts w:cs="Cambria"/>
          <w:sz w:val="40"/>
          <w:szCs w:val="40"/>
        </w:rPr>
        <w:t xml:space="preserve">Located less than 2 hours from downtown Chicago, Williams Bay, Wisconsin is easily accessible from Chicago’s O’Hare Airport and Milwaukee’s Mitchell Field. (Note: There is no commercial shuttle from Chicago’s Midway Airport.) </w:t>
      </w:r>
    </w:p>
    <w:p w14:paraId="7544CED3" w14:textId="77777777" w:rsidR="0008281A" w:rsidRPr="0008281A" w:rsidRDefault="0008281A" w:rsidP="000828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26" w:line="500" w:lineRule="atLeast"/>
        <w:rPr>
          <w:rFonts w:cs="Cambria"/>
          <w:sz w:val="40"/>
          <w:szCs w:val="40"/>
        </w:rPr>
      </w:pPr>
      <w:r w:rsidRPr="0008281A">
        <w:rPr>
          <w:rFonts w:cs="Cambria"/>
          <w:sz w:val="40"/>
          <w:szCs w:val="40"/>
        </w:rPr>
        <w:t>Once you fly into the airport you will need to take ground transportation to the Kenosha Bus Stop</w:t>
      </w:r>
    </w:p>
    <w:p w14:paraId="6BBF6E1C" w14:textId="77777777" w:rsidR="0008281A" w:rsidRPr="0008281A" w:rsidRDefault="0008281A" w:rsidP="000828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26" w:line="500" w:lineRule="atLeast"/>
        <w:rPr>
          <w:rFonts w:cs="Symbol"/>
          <w:sz w:val="40"/>
          <w:szCs w:val="40"/>
        </w:rPr>
      </w:pPr>
      <w:r w:rsidRPr="0008281A">
        <w:rPr>
          <w:rFonts w:cs="Cambria"/>
          <w:sz w:val="40"/>
          <w:szCs w:val="40"/>
        </w:rPr>
        <w:t xml:space="preserve">Attendees can purchase tickets on a commercial shuttle bus from O’Hare Airport in Chicago or Mitchell Field in Milwaukee to Kenosha, Wisconsin. </w:t>
      </w:r>
      <w:r>
        <w:rPr>
          <w:rFonts w:cs="Cambria"/>
          <w:sz w:val="40"/>
          <w:szCs w:val="40"/>
        </w:rPr>
        <w:t xml:space="preserve">CAMP </w:t>
      </w:r>
      <w:bookmarkStart w:id="0" w:name="_GoBack"/>
      <w:bookmarkEnd w:id="0"/>
      <w:r w:rsidRPr="0008281A">
        <w:rPr>
          <w:rFonts w:cs="Cambria"/>
          <w:sz w:val="40"/>
          <w:szCs w:val="40"/>
        </w:rPr>
        <w:t xml:space="preserve">Volunteers will be waiting to transport participants from the commercial shuttle drop-off point in </w:t>
      </w:r>
      <w:r w:rsidRPr="0008281A">
        <w:rPr>
          <w:rFonts w:cs="Cambria"/>
          <w:b/>
          <w:sz w:val="40"/>
          <w:szCs w:val="40"/>
          <w:u w:val="single"/>
        </w:rPr>
        <w:t>Kenosha</w:t>
      </w:r>
      <w:r w:rsidRPr="0008281A">
        <w:rPr>
          <w:rFonts w:cs="Cambria"/>
          <w:sz w:val="40"/>
          <w:szCs w:val="40"/>
        </w:rPr>
        <w:t xml:space="preserve"> to campus. Th</w:t>
      </w:r>
      <w:r w:rsidRPr="0008281A">
        <w:rPr>
          <w:rFonts w:cs="Cambria"/>
          <w:sz w:val="40"/>
          <w:szCs w:val="40"/>
        </w:rPr>
        <w:t>e fare is $26</w:t>
      </w:r>
      <w:r w:rsidRPr="0008281A">
        <w:rPr>
          <w:rFonts w:cs="Cambria"/>
          <w:sz w:val="40"/>
          <w:szCs w:val="40"/>
        </w:rPr>
        <w:t xml:space="preserve">/one-way from O’Hare Airport and $12/one-way from Mitchell Field. </w:t>
      </w:r>
    </w:p>
    <w:p w14:paraId="29F012F2" w14:textId="77777777" w:rsidR="001D22AB" w:rsidRPr="0008281A" w:rsidRDefault="001D22AB">
      <w:pPr>
        <w:rPr>
          <w:sz w:val="40"/>
          <w:szCs w:val="40"/>
        </w:rPr>
      </w:pPr>
      <w:r w:rsidRPr="0008281A">
        <w:rPr>
          <w:sz w:val="40"/>
          <w:szCs w:val="40"/>
        </w:rPr>
        <w:t xml:space="preserve">Here is the link to the bus schedule: </w:t>
      </w:r>
    </w:p>
    <w:p w14:paraId="7A13A19B" w14:textId="77777777" w:rsidR="000A3F49" w:rsidRPr="0008281A" w:rsidRDefault="001D22AB">
      <w:pPr>
        <w:rPr>
          <w:sz w:val="40"/>
          <w:szCs w:val="40"/>
        </w:rPr>
      </w:pPr>
      <w:hyperlink r:id="rId5" w:history="1">
        <w:r w:rsidRPr="0008281A">
          <w:rPr>
            <w:rStyle w:val="Hyperlink"/>
            <w:sz w:val="40"/>
            <w:szCs w:val="40"/>
          </w:rPr>
          <w:t>https://www.coachusaairportexpress.com/shuttle-schedule</w:t>
        </w:r>
      </w:hyperlink>
    </w:p>
    <w:p w14:paraId="5E2BB363" w14:textId="77777777" w:rsidR="001D22AB" w:rsidRPr="0008281A" w:rsidRDefault="001D22AB">
      <w:pPr>
        <w:rPr>
          <w:sz w:val="40"/>
          <w:szCs w:val="40"/>
        </w:rPr>
      </w:pPr>
    </w:p>
    <w:p w14:paraId="4D8DD560" w14:textId="77777777" w:rsidR="001D22AB" w:rsidRPr="0008281A" w:rsidRDefault="001D22AB">
      <w:pPr>
        <w:rPr>
          <w:sz w:val="40"/>
          <w:szCs w:val="40"/>
        </w:rPr>
      </w:pPr>
      <w:r w:rsidRPr="0008281A">
        <w:rPr>
          <w:sz w:val="40"/>
          <w:szCs w:val="40"/>
        </w:rPr>
        <w:t>Here is the link to book travel:</w:t>
      </w:r>
    </w:p>
    <w:p w14:paraId="553F99BE" w14:textId="77777777" w:rsidR="001D22AB" w:rsidRPr="0008281A" w:rsidRDefault="0008281A">
      <w:pPr>
        <w:rPr>
          <w:sz w:val="40"/>
          <w:szCs w:val="40"/>
        </w:rPr>
      </w:pPr>
      <w:hyperlink r:id="rId6" w:history="1">
        <w:r w:rsidRPr="0008281A">
          <w:rPr>
            <w:rStyle w:val="Hyperlink"/>
            <w:sz w:val="40"/>
            <w:szCs w:val="40"/>
          </w:rPr>
          <w:t>https://www.coachusaairportexpress.com/</w:t>
        </w:r>
      </w:hyperlink>
    </w:p>
    <w:p w14:paraId="03F9EE03" w14:textId="77777777" w:rsidR="0008281A" w:rsidRPr="0008281A" w:rsidRDefault="0008281A">
      <w:pPr>
        <w:rPr>
          <w:sz w:val="40"/>
          <w:szCs w:val="40"/>
        </w:rPr>
      </w:pPr>
    </w:p>
    <w:sectPr w:rsidR="0008281A" w:rsidRPr="0008281A" w:rsidSect="00AB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FD0742"/>
    <w:multiLevelType w:val="hybridMultilevel"/>
    <w:tmpl w:val="282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B"/>
    <w:rsid w:val="0008281A"/>
    <w:rsid w:val="001D22AB"/>
    <w:rsid w:val="00207B41"/>
    <w:rsid w:val="004F3937"/>
    <w:rsid w:val="00577FE9"/>
    <w:rsid w:val="006E3DEB"/>
    <w:rsid w:val="0071240C"/>
    <w:rsid w:val="00794CE9"/>
    <w:rsid w:val="00840399"/>
    <w:rsid w:val="008F19AC"/>
    <w:rsid w:val="009162C0"/>
    <w:rsid w:val="00965FE6"/>
    <w:rsid w:val="00AB274F"/>
    <w:rsid w:val="00C4594E"/>
    <w:rsid w:val="00CF0EBD"/>
    <w:rsid w:val="00D577F9"/>
    <w:rsid w:val="00ED242E"/>
    <w:rsid w:val="00ED3B20"/>
    <w:rsid w:val="00ED3D09"/>
    <w:rsid w:val="00F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274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achusaairportexpress.com/shuttle-schedule" TargetMode="External"/><Relationship Id="rId6" Type="http://schemas.openxmlformats.org/officeDocument/2006/relationships/hyperlink" Target="https://www.coachusaairportexpres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2017-06-22T13:00:00Z</dcterms:created>
  <dcterms:modified xsi:type="dcterms:W3CDTF">2017-06-22T13:05:00Z</dcterms:modified>
</cp:coreProperties>
</file>