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66DD5E" w14:textId="77777777" w:rsidR="009B10A0" w:rsidRDefault="00A52A64">
      <w:pPr>
        <w:spacing w:after="0" w:line="259" w:lineRule="auto"/>
        <w:ind w:left="0" w:right="996" w:firstLine="0"/>
        <w:jc w:val="right"/>
      </w:pPr>
      <w:bookmarkStart w:id="0" w:name="_GoBack"/>
      <w:bookmarkEnd w:id="0"/>
      <w:r>
        <w:rPr>
          <w:rFonts w:ascii="Calibri" w:eastAsia="Calibri" w:hAnsi="Calibri" w:cs="Calibri"/>
          <w:noProof/>
          <w:sz w:val="22"/>
        </w:rPr>
        <mc:AlternateContent>
          <mc:Choice Requires="wpg">
            <w:drawing>
              <wp:inline distT="0" distB="0" distL="0" distR="0" wp14:anchorId="2DFD8EB7" wp14:editId="7358C2C4">
                <wp:extent cx="5506720" cy="658495"/>
                <wp:effectExtent l="0" t="0" r="0" b="0"/>
                <wp:docPr id="1" name="Group 4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6720" cy="658495"/>
                          <a:chOff x="0" y="0"/>
                          <a:chExt cx="55068" cy="6586"/>
                        </a:xfrm>
                      </wpg:grpSpPr>
                      <wps:wsp>
                        <wps:cNvPr id="2" name="Shape 5558"/>
                        <wps:cNvSpPr>
                          <a:spLocks/>
                        </wps:cNvSpPr>
                        <wps:spPr bwMode="auto">
                          <a:xfrm>
                            <a:off x="0" y="6434"/>
                            <a:ext cx="55068" cy="152"/>
                          </a:xfrm>
                          <a:custGeom>
                            <a:avLst/>
                            <a:gdLst>
                              <a:gd name="T0" fmla="*/ 0 w 5506847"/>
                              <a:gd name="T1" fmla="*/ 0 h 15240"/>
                              <a:gd name="T2" fmla="*/ 5506847 w 5506847"/>
                              <a:gd name="T3" fmla="*/ 0 h 15240"/>
                              <a:gd name="T4" fmla="*/ 5506847 w 5506847"/>
                              <a:gd name="T5" fmla="*/ 15240 h 15240"/>
                              <a:gd name="T6" fmla="*/ 0 w 5506847"/>
                              <a:gd name="T7" fmla="*/ 15240 h 15240"/>
                              <a:gd name="T8" fmla="*/ 0 w 5506847"/>
                              <a:gd name="T9" fmla="*/ 0 h 15240"/>
                              <a:gd name="T10" fmla="*/ 0 w 5506847"/>
                              <a:gd name="T11" fmla="*/ 0 h 15240"/>
                              <a:gd name="T12" fmla="*/ 5506847 w 5506847"/>
                              <a:gd name="T13" fmla="*/ 15240 h 15240"/>
                            </a:gdLst>
                            <a:ahLst/>
                            <a:cxnLst>
                              <a:cxn ang="0">
                                <a:pos x="T0" y="T1"/>
                              </a:cxn>
                              <a:cxn ang="0">
                                <a:pos x="T2" y="T3"/>
                              </a:cxn>
                              <a:cxn ang="0">
                                <a:pos x="T4" y="T5"/>
                              </a:cxn>
                              <a:cxn ang="0">
                                <a:pos x="T6" y="T7"/>
                              </a:cxn>
                              <a:cxn ang="0">
                                <a:pos x="T8" y="T9"/>
                              </a:cxn>
                            </a:cxnLst>
                            <a:rect l="T10" t="T11" r="T12" b="T13"/>
                            <a:pathLst>
                              <a:path w="5506847" h="15240">
                                <a:moveTo>
                                  <a:pt x="0" y="0"/>
                                </a:moveTo>
                                <a:lnTo>
                                  <a:pt x="5506847" y="0"/>
                                </a:lnTo>
                                <a:lnTo>
                                  <a:pt x="5506847" y="15240"/>
                                </a:lnTo>
                                <a:lnTo>
                                  <a:pt x="0" y="1524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83" y="0"/>
                            <a:ext cx="54783" cy="630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4266D0B" id="Group 4177" o:spid="_x0000_s1026" style="width:433.6pt;height:51.85pt;mso-position-horizontal-relative:char;mso-position-vertical-relative:line" coordsize="55068,65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">
                <v:shape id="Shape 5558" o:spid="_x0000_s1027" style="position:absolute;top:6434;width:55068;height:152;visibility:visible;mso-wrap-style:square;v-text-anchor:top" coordsize="5506847,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hktsIA&#10;AADaAAAADwAAAGRycy9kb3ducmV2LnhtbESPQWvCQBSE7wX/w/KE3upGoVHSrCLSQo+NevD4yL5s&#10;lmbfhuxq0v76bkHwOMzMN0y5m1wnbjQE61nBcpGBIK69tmwUnE8fLxsQISJr7DyTgh8KsNvOnkos&#10;tB+5otsxGpEgHApU0MbYF1KGuiWHYeF74uQ1fnAYkxyM1AOOCe46ucqyXDq0nBZa7OnQUv19vDoF&#10;l2De99dxdOvf1ynvzJdtqt4q9Tyf9m8gIk3xEb63P7WCFfxfST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CGS2wgAAANoAAAAPAAAAAAAAAAAAAAAAAJgCAABkcnMvZG93&#10;bnJldi54bWxQSwUGAAAAAAQABAD1AAAAhwMAAAAA&#10;" path="m,l5506847,r,15240l,15240,,e" fillcolor="black" stroked="f" strokeweight="0">
                  <v:stroke miterlimit="83231f" joinstyle="miter"/>
                  <v:path arrowok="t" o:connecttype="custom" o:connectlocs="0,0;55068,0;55068,152;0,152;0,0" o:connectangles="0,0,0,0,0" textboxrect="0,0,5506847,1524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0" o:spid="_x0000_s1028" type="#_x0000_t75" style="position:absolute;left:183;width:54783;height:6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L3z/CAAAA2gAAAA8AAABkcnMvZG93bnJldi54bWxEj1FrwkAQhN8L/odjBd/qJUpbEz1FClaf&#10;ClV/wJJbk5DcXshtY/z3vUKhj8PMfMNsdqNr1UB9qD0bSOcJKOLC25pLA9fL4XkFKgiyxdYzGXhQ&#10;gN128rTB3Po7f9FwllJFCIccDVQiXa51KCpyGOa+I47ezfcOJcq+1LbHe4S7Vi+S5FU7rDkuVNjR&#10;e0VFc/52Bt6yLLPHZkxTkZfjh+yT4fTZGDObjvs1KKFR/sN/7ZM1sITfK/EG6O0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C98/wgAAANoAAAAPAAAAAAAAAAAAAAAAAJ8C&#10;AABkcnMvZG93bnJldi54bWxQSwUGAAAAAAQABAD3AAAAjgMAAAAA&#10;">
                  <v:imagedata r:id="rId8" o:title=""/>
                </v:shape>
                <w10:anchorlock/>
              </v:group>
            </w:pict>
          </mc:Fallback>
        </mc:AlternateContent>
      </w:r>
      <w:r w:rsidR="00017172">
        <w:rPr>
          <w:b/>
        </w:rPr>
        <w:t xml:space="preserve"> </w:t>
      </w:r>
    </w:p>
    <w:p w14:paraId="19471DF1" w14:textId="77777777" w:rsidR="009B10A0" w:rsidRDefault="00017172">
      <w:pPr>
        <w:spacing w:after="0" w:line="259" w:lineRule="auto"/>
        <w:ind w:left="70" w:firstLine="0"/>
        <w:jc w:val="center"/>
      </w:pPr>
      <w:r>
        <w:rPr>
          <w:b/>
        </w:rPr>
        <w:t xml:space="preserve"> </w:t>
      </w:r>
    </w:p>
    <w:p w14:paraId="58546244" w14:textId="77777777" w:rsidR="009B10A0" w:rsidRDefault="00017172">
      <w:pPr>
        <w:spacing w:after="0" w:line="259" w:lineRule="auto"/>
        <w:ind w:left="4" w:firstLine="0"/>
        <w:jc w:val="center"/>
        <w:rPr>
          <w:b/>
        </w:rPr>
      </w:pPr>
      <w:r>
        <w:rPr>
          <w:b/>
          <w:u w:val="single" w:color="000000"/>
        </w:rPr>
        <w:t xml:space="preserve">IASWG </w:t>
      </w:r>
      <w:r w:rsidR="00B62A6F">
        <w:rPr>
          <w:b/>
          <w:u w:val="single" w:color="000000"/>
        </w:rPr>
        <w:t xml:space="preserve">SPARC </w:t>
      </w:r>
      <w:r>
        <w:rPr>
          <w:b/>
          <w:u w:val="single" w:color="000000"/>
        </w:rPr>
        <w:t>Projects: Proposal Requirements and Review Process</w:t>
      </w:r>
      <w:r>
        <w:rPr>
          <w:b/>
        </w:rPr>
        <w:t xml:space="preserve">  </w:t>
      </w:r>
    </w:p>
    <w:p w14:paraId="5526589A" w14:textId="77777777" w:rsidR="00EA205C" w:rsidRDefault="00EA205C">
      <w:pPr>
        <w:pStyle w:val="Heading1"/>
        <w:ind w:left="-5"/>
      </w:pPr>
    </w:p>
    <w:p w14:paraId="72E72A00" w14:textId="77777777" w:rsidR="009B10A0" w:rsidRDefault="00017172">
      <w:pPr>
        <w:pStyle w:val="Heading1"/>
        <w:ind w:left="-5"/>
      </w:pPr>
      <w:r>
        <w:t>Introduction</w:t>
      </w:r>
      <w:r>
        <w:rPr>
          <w:u w:val="none"/>
        </w:rPr>
        <w:t xml:space="preserve"> </w:t>
      </w:r>
    </w:p>
    <w:p w14:paraId="29433132" w14:textId="77777777" w:rsidR="009B10A0" w:rsidRDefault="00017172">
      <w:pPr>
        <w:spacing w:after="0" w:line="259" w:lineRule="auto"/>
        <w:ind w:left="0" w:firstLine="0"/>
      </w:pPr>
      <w:r>
        <w:t xml:space="preserve"> </w:t>
      </w:r>
    </w:p>
    <w:p w14:paraId="23635373" w14:textId="3EF432E6" w:rsidR="00EB4A5E" w:rsidRDefault="00017172" w:rsidP="00EB4A5E">
      <w:pPr>
        <w:spacing w:after="0" w:line="259" w:lineRule="auto"/>
        <w:ind w:left="0" w:firstLine="720"/>
      </w:pPr>
      <w:r>
        <w:t xml:space="preserve">The International Association for Social Work with Groups (IASWG) will consider proposals requesting IASWG </w:t>
      </w:r>
      <w:r w:rsidR="00B62A6F">
        <w:t xml:space="preserve">SPARC </w:t>
      </w:r>
      <w:r>
        <w:t xml:space="preserve">endorsement, financial or non-financial, for special </w:t>
      </w:r>
      <w:r w:rsidR="00EB4A5E">
        <w:t xml:space="preserve">group work </w:t>
      </w:r>
      <w:r>
        <w:t xml:space="preserve">projects (e.g., trainings, </w:t>
      </w:r>
      <w:r w:rsidR="00E7544D">
        <w:t xml:space="preserve">education, </w:t>
      </w:r>
      <w:r>
        <w:t xml:space="preserve">research, and practice) consistent with the mission of IASWG. </w:t>
      </w:r>
      <w:r w:rsidR="00EB4A5E">
        <w:t xml:space="preserve">In addition to meeting and/or advancing the Mission of IASWG, proposals must be innovative, impact the broader group work community, and include a plan to sustain and/or disseminate the work after the project. </w:t>
      </w:r>
    </w:p>
    <w:p w14:paraId="119431C6" w14:textId="5195D66E" w:rsidR="00D34CCA" w:rsidRDefault="00017172" w:rsidP="00D34CCA">
      <w:pPr>
        <w:ind w:firstLine="710"/>
      </w:pPr>
      <w:r>
        <w:t>Any</w:t>
      </w:r>
      <w:r w:rsidR="00EB4A5E">
        <w:t xml:space="preserve"> cu</w:t>
      </w:r>
      <w:r w:rsidR="00A52A64">
        <w:t>rrent</w:t>
      </w:r>
      <w:r>
        <w:t xml:space="preserve"> member of IASWG is welcome to apply for funds ranging from $250 to $</w:t>
      </w:r>
      <w:r w:rsidR="00B62A6F">
        <w:t>1</w:t>
      </w:r>
      <w:r w:rsidR="00BC6680">
        <w:t>0</w:t>
      </w:r>
      <w:r w:rsidR="00B62A6F">
        <w:t>00.0</w:t>
      </w:r>
      <w:r>
        <w:t>0</w:t>
      </w:r>
      <w:r w:rsidR="00BC6680">
        <w:t>.</w:t>
      </w:r>
      <w:r w:rsidR="00D34CCA">
        <w:t xml:space="preserve"> IASWG members cannot receive direct compensation from the funds granted by the IASWG SPARC Program. </w:t>
      </w:r>
    </w:p>
    <w:p w14:paraId="3FC14E64" w14:textId="00E5F5B4" w:rsidR="00232310" w:rsidRDefault="00017172" w:rsidP="00E7544D">
      <w:pPr>
        <w:ind w:left="-5" w:firstLine="725"/>
      </w:pPr>
      <w:r>
        <w:t xml:space="preserve"> </w:t>
      </w:r>
      <w:r w:rsidR="00232310">
        <w:t xml:space="preserve">Applications are reviewed twice per year, in advance of the IASWG Board Meetings, generally held in June and November. </w:t>
      </w:r>
      <w:r w:rsidR="00E7544D">
        <w:t>Submission d</w:t>
      </w:r>
      <w:r w:rsidR="00232310">
        <w:t xml:space="preserve">eadlines are announced </w:t>
      </w:r>
      <w:r w:rsidR="00232310" w:rsidRPr="00A52A64">
        <w:rPr>
          <w:color w:val="auto"/>
        </w:rPr>
        <w:t xml:space="preserve">at </w:t>
      </w:r>
      <w:hyperlink r:id="rId9" w:history="1">
        <w:r w:rsidR="00232310" w:rsidRPr="00AC6E1C">
          <w:rPr>
            <w:rStyle w:val="Hyperlink"/>
            <w:b/>
            <w:color w:val="auto"/>
          </w:rPr>
          <w:t>www.iaswg.org/sparc</w:t>
        </w:r>
      </w:hyperlink>
      <w:r w:rsidR="00232310" w:rsidRPr="00AC6E1C">
        <w:rPr>
          <w:color w:val="auto"/>
        </w:rPr>
        <w:t xml:space="preserve">, </w:t>
      </w:r>
      <w:r w:rsidR="00232310">
        <w:t xml:space="preserve">where applicants can find resources and information for preparing their application, including contact information for consultation with SPARC Committee members.  Applications are accepted at any time, and will be held until the review period.  </w:t>
      </w:r>
    </w:p>
    <w:p w14:paraId="2A0CA95B" w14:textId="77777777" w:rsidR="00EB4A5E" w:rsidRDefault="00EB4A5E" w:rsidP="00EB4A5E">
      <w:pPr>
        <w:ind w:left="-5" w:firstLine="725"/>
      </w:pPr>
      <w:r>
        <w:t>All applications (whether or not they include a funding request) must follow the same review criteria.  All successful applicants receive IASWG SPARC endorsement.</w:t>
      </w:r>
    </w:p>
    <w:p w14:paraId="75E91B61" w14:textId="77777777" w:rsidR="009B10A0" w:rsidRDefault="009B10A0">
      <w:pPr>
        <w:spacing w:after="0" w:line="259" w:lineRule="auto"/>
        <w:ind w:left="720" w:firstLine="0"/>
      </w:pPr>
    </w:p>
    <w:p w14:paraId="0ACC5C44" w14:textId="77777777" w:rsidR="009B10A0" w:rsidRDefault="00017172">
      <w:pPr>
        <w:pStyle w:val="Heading1"/>
        <w:ind w:left="-5"/>
      </w:pPr>
      <w:r>
        <w:t>Information Required in the Submitted Proposal</w:t>
      </w:r>
      <w:r>
        <w:rPr>
          <w:u w:val="none"/>
        </w:rPr>
        <w:t xml:space="preserve"> </w:t>
      </w:r>
    </w:p>
    <w:p w14:paraId="5CFC5247" w14:textId="77777777" w:rsidR="009B10A0" w:rsidRDefault="00017172">
      <w:pPr>
        <w:spacing w:after="0" w:line="259" w:lineRule="auto"/>
        <w:ind w:left="360" w:firstLine="0"/>
      </w:pPr>
      <w:r>
        <w:t xml:space="preserve"> </w:t>
      </w:r>
    </w:p>
    <w:p w14:paraId="56ED42C3" w14:textId="5A2EF55E" w:rsidR="009B10A0" w:rsidRPr="00F51574" w:rsidRDefault="00D34CCA" w:rsidP="00EB4A5E">
      <w:pPr>
        <w:pStyle w:val="ListParagraph"/>
        <w:numPr>
          <w:ilvl w:val="0"/>
          <w:numId w:val="8"/>
        </w:numPr>
      </w:pPr>
      <w:r>
        <w:t>Applicant information</w:t>
      </w:r>
    </w:p>
    <w:p w14:paraId="67270BED" w14:textId="77777777" w:rsidR="009B10A0" w:rsidRDefault="00017172" w:rsidP="00EB4A5E">
      <w:pPr>
        <w:pStyle w:val="ListParagraph"/>
        <w:numPr>
          <w:ilvl w:val="0"/>
          <w:numId w:val="9"/>
        </w:numPr>
      </w:pPr>
      <w:r>
        <w:t xml:space="preserve">Name </w:t>
      </w:r>
    </w:p>
    <w:p w14:paraId="6001822D" w14:textId="77777777" w:rsidR="009B10A0" w:rsidRDefault="00017172" w:rsidP="00EB4A5E">
      <w:pPr>
        <w:pStyle w:val="ListParagraph"/>
        <w:numPr>
          <w:ilvl w:val="0"/>
          <w:numId w:val="9"/>
        </w:numPr>
      </w:pPr>
      <w:r>
        <w:t xml:space="preserve">Institution/Affiliation (if applicable) </w:t>
      </w:r>
    </w:p>
    <w:p w14:paraId="34EBD496" w14:textId="77777777" w:rsidR="009B10A0" w:rsidRDefault="00017172" w:rsidP="00EB4A5E">
      <w:pPr>
        <w:pStyle w:val="ListParagraph"/>
        <w:numPr>
          <w:ilvl w:val="0"/>
          <w:numId w:val="9"/>
        </w:numPr>
      </w:pPr>
      <w:r>
        <w:t xml:space="preserve">Telephone </w:t>
      </w:r>
    </w:p>
    <w:p w14:paraId="564748F8" w14:textId="77777777" w:rsidR="00F51574" w:rsidRDefault="00017172" w:rsidP="00EB4A5E">
      <w:pPr>
        <w:pStyle w:val="ListParagraph"/>
        <w:numPr>
          <w:ilvl w:val="0"/>
          <w:numId w:val="9"/>
        </w:numPr>
      </w:pPr>
      <w:r>
        <w:t>Email</w:t>
      </w:r>
    </w:p>
    <w:p w14:paraId="0217DD08" w14:textId="73C595AD" w:rsidR="009B10A0" w:rsidRPr="00F51574" w:rsidRDefault="00017172" w:rsidP="00EB4A5E">
      <w:r>
        <w:t xml:space="preserve"> </w:t>
      </w:r>
      <w:r w:rsidR="00F51574">
        <w:t xml:space="preserve">    2.   </w:t>
      </w:r>
      <w:r w:rsidRPr="00F51574">
        <w:t>Type of proposal</w:t>
      </w:r>
      <w:r w:rsidR="00947CA1">
        <w:t xml:space="preserve"> (Check One)</w:t>
      </w:r>
      <w:r w:rsidRPr="00F51574">
        <w:t xml:space="preserve">  </w:t>
      </w:r>
    </w:p>
    <w:p w14:paraId="688723B1" w14:textId="7E0BF7B8" w:rsidR="009B10A0" w:rsidRDefault="00F51574" w:rsidP="00EB4A5E">
      <w:r>
        <w:t xml:space="preserve"> </w:t>
      </w:r>
      <w:r>
        <w:tab/>
        <w:t xml:space="preserve">a.  </w:t>
      </w:r>
      <w:r w:rsidR="00947CA1">
        <w:t>_____</w:t>
      </w:r>
      <w:r w:rsidR="00017172">
        <w:t>Request for funds</w:t>
      </w:r>
      <w:r w:rsidR="00947CA1">
        <w:t xml:space="preserve"> and endorsement.  If checked, a</w:t>
      </w:r>
      <w:r w:rsidR="00B62A6F">
        <w:t>mount requested from SPARC</w:t>
      </w:r>
      <w:r w:rsidR="00947CA1">
        <w:t>= ________</w:t>
      </w:r>
      <w:r w:rsidR="00017172">
        <w:t xml:space="preserve"> </w:t>
      </w:r>
    </w:p>
    <w:p w14:paraId="23712874" w14:textId="77777777" w:rsidR="009B10A0" w:rsidRDefault="00947CA1" w:rsidP="00EB4A5E">
      <w:pPr>
        <w:ind w:firstLine="710"/>
      </w:pPr>
      <w:r>
        <w:t>b.  _____</w:t>
      </w:r>
      <w:r w:rsidR="00017172">
        <w:t xml:space="preserve">Endorsement, no funds requested. </w:t>
      </w:r>
    </w:p>
    <w:p w14:paraId="248D512E" w14:textId="1269CA9D" w:rsidR="00947CA1" w:rsidRDefault="00947CA1" w:rsidP="00EB4A5E">
      <w:pPr>
        <w:ind w:firstLine="0"/>
      </w:pPr>
      <w:r>
        <w:t xml:space="preserve">     3.  </w:t>
      </w:r>
      <w:r w:rsidR="00017172" w:rsidRPr="009459B1">
        <w:t>Project title</w:t>
      </w:r>
    </w:p>
    <w:p w14:paraId="561E3393" w14:textId="413278A6" w:rsidR="009B10A0" w:rsidRDefault="00947CA1" w:rsidP="00EB4A5E">
      <w:r>
        <w:t xml:space="preserve">     4.  </w:t>
      </w:r>
      <w:r w:rsidR="00D34CCA">
        <w:t>People involved in the project:</w:t>
      </w:r>
      <w:r w:rsidR="00203FE1">
        <w:t xml:space="preserve"> </w:t>
      </w:r>
      <w:r w:rsidR="00017172">
        <w:t xml:space="preserve"> </w:t>
      </w:r>
    </w:p>
    <w:p w14:paraId="5FAD7700" w14:textId="484B440F" w:rsidR="009B10A0" w:rsidRDefault="00017172" w:rsidP="00EB4A5E">
      <w:pPr>
        <w:pStyle w:val="ListParagraph"/>
        <w:numPr>
          <w:ilvl w:val="0"/>
          <w:numId w:val="10"/>
        </w:numPr>
      </w:pPr>
      <w:r w:rsidRPr="009459B1">
        <w:t>Credentials</w:t>
      </w:r>
      <w:r>
        <w:t xml:space="preserve"> of </w:t>
      </w:r>
      <w:r w:rsidR="00203FE1">
        <w:t>project leader(s)</w:t>
      </w:r>
      <w:r w:rsidR="00D34CCA">
        <w:t>/applicant(a)</w:t>
      </w:r>
      <w:r w:rsidR="00203FE1">
        <w:t xml:space="preserve"> and key contributors, including </w:t>
      </w:r>
      <w:r>
        <w:t>degrees</w:t>
      </w:r>
      <w:r w:rsidR="00EB4A5E">
        <w:t xml:space="preserve"> and</w:t>
      </w:r>
      <w:r>
        <w:t xml:space="preserve"> group work experience</w:t>
      </w:r>
    </w:p>
    <w:p w14:paraId="1CBB2AB8" w14:textId="42C9E39F" w:rsidR="009B10A0" w:rsidRDefault="00017172" w:rsidP="00EB4A5E">
      <w:pPr>
        <w:pStyle w:val="ListParagraph"/>
        <w:numPr>
          <w:ilvl w:val="0"/>
          <w:numId w:val="10"/>
        </w:numPr>
      </w:pPr>
      <w:r w:rsidRPr="009459B1">
        <w:t>Affiliation with IASWG</w:t>
      </w:r>
      <w:r>
        <w:t xml:space="preserve"> (</w:t>
      </w:r>
      <w:r w:rsidR="00AC6E1C">
        <w:t>include current membership category)</w:t>
      </w:r>
      <w:r>
        <w:t>.</w:t>
      </w:r>
      <w:r w:rsidR="00203FE1">
        <w:t xml:space="preserve">  </w:t>
      </w:r>
      <w:r w:rsidR="00AC6E1C">
        <w:t>Note that a</w:t>
      </w:r>
      <w:r w:rsidR="00203FE1">
        <w:t>pplicants must be current members of IASWG, and cannot receive any direct compensation from an IASWG SPARC Project.</w:t>
      </w:r>
      <w:r>
        <w:t xml:space="preserve"> </w:t>
      </w:r>
    </w:p>
    <w:p w14:paraId="5362A803" w14:textId="77777777" w:rsidR="00947CA1" w:rsidRDefault="00947CA1" w:rsidP="00EB4A5E">
      <w:pPr>
        <w:ind w:left="310" w:firstLine="0"/>
      </w:pPr>
      <w:r>
        <w:t xml:space="preserve">5.  </w:t>
      </w:r>
      <w:r w:rsidR="00017172" w:rsidRPr="009459B1">
        <w:t>Brief (50-150 words) description of the proposed project</w:t>
      </w:r>
      <w:r w:rsidR="00017172">
        <w:t xml:space="preserve">. </w:t>
      </w:r>
      <w:r w:rsidR="00203FE1">
        <w:t xml:space="preserve">If approved, this will be the description that </w:t>
      </w:r>
    </w:p>
    <w:p w14:paraId="0AD46CC2" w14:textId="77777777" w:rsidR="009B10A0" w:rsidRDefault="00947CA1" w:rsidP="00EB4A5E">
      <w:pPr>
        <w:ind w:left="310" w:firstLine="0"/>
      </w:pPr>
      <w:r>
        <w:t xml:space="preserve">     </w:t>
      </w:r>
      <w:r w:rsidR="00203FE1">
        <w:t xml:space="preserve">will appear at </w:t>
      </w:r>
      <w:hyperlink r:id="rId10" w:history="1">
        <w:r w:rsidR="00203FE1" w:rsidRPr="00D60F53">
          <w:rPr>
            <w:rStyle w:val="Hyperlink"/>
          </w:rPr>
          <w:t>www.iaswg.org</w:t>
        </w:r>
      </w:hyperlink>
      <w:r w:rsidR="00203FE1">
        <w:t>, and in other IASWG materials.</w:t>
      </w:r>
    </w:p>
    <w:p w14:paraId="125D1703" w14:textId="77777777" w:rsidR="00947CA1" w:rsidRDefault="00947CA1" w:rsidP="00EB4A5E">
      <w:pPr>
        <w:ind w:left="310" w:firstLine="0"/>
      </w:pPr>
      <w:r>
        <w:t xml:space="preserve">6.  </w:t>
      </w:r>
      <w:r w:rsidR="00AD2623" w:rsidRPr="009459B1">
        <w:t>For all projects</w:t>
      </w:r>
      <w:r w:rsidR="00AD2623">
        <w:t xml:space="preserve">, address how this proposal is consistent with and advances the Mission of IASWG, </w:t>
      </w:r>
    </w:p>
    <w:p w14:paraId="18487AFA" w14:textId="77777777" w:rsidR="00AD2623" w:rsidRDefault="00947CA1" w:rsidP="00EB4A5E">
      <w:pPr>
        <w:ind w:left="310" w:firstLine="0"/>
      </w:pPr>
      <w:r>
        <w:t xml:space="preserve">     </w:t>
      </w:r>
      <w:r w:rsidR="00AD2623">
        <w:t>including:</w:t>
      </w:r>
    </w:p>
    <w:p w14:paraId="2FA274BB" w14:textId="7DF20F85" w:rsidR="00AD2623" w:rsidRDefault="00947CA1" w:rsidP="00EB4A5E">
      <w:pPr>
        <w:ind w:firstLine="710"/>
      </w:pPr>
      <w:r>
        <w:t xml:space="preserve">a.   </w:t>
      </w:r>
      <w:r w:rsidR="00AD2623">
        <w:t xml:space="preserve">How does it connect to the organization? </w:t>
      </w:r>
    </w:p>
    <w:p w14:paraId="0664EE59" w14:textId="77777777" w:rsidR="00AD2623" w:rsidRDefault="00947CA1" w:rsidP="00EB4A5E">
      <w:pPr>
        <w:ind w:firstLine="710"/>
      </w:pPr>
      <w:r>
        <w:t xml:space="preserve">b.   </w:t>
      </w:r>
      <w:r w:rsidR="00AD2623">
        <w:t xml:space="preserve">Why should IASWG endorse and promote the project? </w:t>
      </w:r>
    </w:p>
    <w:p w14:paraId="69187996" w14:textId="77777777" w:rsidR="00AD2623" w:rsidRDefault="00947CA1" w:rsidP="00EB4A5E">
      <w:pPr>
        <w:ind w:firstLine="710"/>
      </w:pPr>
      <w:r>
        <w:t xml:space="preserve">c.   </w:t>
      </w:r>
      <w:r w:rsidR="00AD2623">
        <w:t xml:space="preserve">How will the IASWG support (financial or non-financial) contribute to the success of the project? </w:t>
      </w:r>
    </w:p>
    <w:p w14:paraId="6AFD649A" w14:textId="1D44554D" w:rsidR="00AD2623" w:rsidRDefault="00947CA1" w:rsidP="00EB4A5E">
      <w:pPr>
        <w:ind w:left="720" w:firstLine="0"/>
      </w:pPr>
      <w:r>
        <w:lastRenderedPageBreak/>
        <w:t xml:space="preserve">d.   </w:t>
      </w:r>
      <w:r w:rsidR="00AD2623">
        <w:t>To what extent will the project advance the Organizational Mission and</w:t>
      </w:r>
      <w:r>
        <w:t xml:space="preserve"> IASWG</w:t>
      </w:r>
      <w:r w:rsidR="00AD2623">
        <w:t xml:space="preserve"> Practice Standards</w:t>
      </w:r>
      <w:r>
        <w:t>?</w:t>
      </w:r>
      <w:r w:rsidR="00AD2623">
        <w:t xml:space="preserve"> </w:t>
      </w:r>
    </w:p>
    <w:p w14:paraId="1609647B" w14:textId="77777777" w:rsidR="009459B1" w:rsidRDefault="00947CA1" w:rsidP="00EB4A5E">
      <w:r>
        <w:t xml:space="preserve">     7.  </w:t>
      </w:r>
      <w:r w:rsidR="009459B1" w:rsidRPr="00F51574">
        <w:t>For all projects,</w:t>
      </w:r>
      <w:r w:rsidR="009459B1">
        <w:t xml:space="preserve"> how does this project impact the broader group work community? </w:t>
      </w:r>
    </w:p>
    <w:p w14:paraId="016071F8" w14:textId="77777777" w:rsidR="009459B1" w:rsidRDefault="00F51574" w:rsidP="00EB4A5E">
      <w:r>
        <w:t xml:space="preserve">   </w:t>
      </w:r>
      <w:r w:rsidR="00947CA1">
        <w:tab/>
        <w:t xml:space="preserve">a.   </w:t>
      </w:r>
      <w:r w:rsidR="009459B1">
        <w:t xml:space="preserve">How will this be disseminated beyond the participants?  </w:t>
      </w:r>
    </w:p>
    <w:p w14:paraId="77FD6E30" w14:textId="6189353A" w:rsidR="009459B1" w:rsidRDefault="009459B1" w:rsidP="00EB4A5E">
      <w:pPr>
        <w:ind w:firstLine="710"/>
      </w:pPr>
      <w:r>
        <w:t>b.   What is the future of the project?</w:t>
      </w:r>
    </w:p>
    <w:p w14:paraId="507912A9" w14:textId="77777777" w:rsidR="009459B1" w:rsidRPr="009459B1" w:rsidRDefault="00947CA1" w:rsidP="00EB4A5E">
      <w:pPr>
        <w:ind w:firstLine="0"/>
      </w:pPr>
      <w:r>
        <w:t xml:space="preserve">     8.  </w:t>
      </w:r>
      <w:r w:rsidR="009459B1" w:rsidRPr="009459B1">
        <w:t xml:space="preserve">If funding is requested: </w:t>
      </w:r>
    </w:p>
    <w:p w14:paraId="4FCDB489" w14:textId="3EAF3831" w:rsidR="009459B1" w:rsidRDefault="009459B1" w:rsidP="00EB4A5E">
      <w:r>
        <w:t xml:space="preserve"> </w:t>
      </w:r>
      <w:r w:rsidR="00947CA1">
        <w:t xml:space="preserve">    </w:t>
      </w:r>
      <w:r w:rsidR="00947CA1">
        <w:tab/>
        <w:t xml:space="preserve">a.   </w:t>
      </w:r>
      <w:r>
        <w:t>Have you or your partners ever been provided with funds by IASWG? (</w:t>
      </w:r>
      <w:r w:rsidR="00D34CCA">
        <w:t>If yes, please</w:t>
      </w:r>
      <w:r>
        <w:t xml:space="preserve"> describe) </w:t>
      </w:r>
    </w:p>
    <w:p w14:paraId="2193CF20" w14:textId="77777777" w:rsidR="00947CA1" w:rsidRDefault="00947CA1" w:rsidP="00EB4A5E">
      <w:pPr>
        <w:ind w:firstLine="710"/>
      </w:pPr>
      <w:r>
        <w:t xml:space="preserve">b.   </w:t>
      </w:r>
      <w:r w:rsidR="009459B1">
        <w:t xml:space="preserve">Provide a specific budget that details contributions from other sources, as well as funds requested </w:t>
      </w:r>
    </w:p>
    <w:p w14:paraId="3E7DD2EB" w14:textId="77777777" w:rsidR="009459B1" w:rsidRDefault="00947CA1" w:rsidP="00EB4A5E">
      <w:pPr>
        <w:ind w:firstLine="710"/>
      </w:pPr>
      <w:r>
        <w:t xml:space="preserve">      </w:t>
      </w:r>
      <w:r w:rsidR="009459B1">
        <w:t xml:space="preserve">from IASWG SPARC.  </w:t>
      </w:r>
    </w:p>
    <w:p w14:paraId="7C116878" w14:textId="77777777" w:rsidR="009459B1" w:rsidRDefault="009459B1" w:rsidP="00EB4A5E">
      <w:pPr>
        <w:pStyle w:val="ListParagraph"/>
        <w:numPr>
          <w:ilvl w:val="0"/>
          <w:numId w:val="10"/>
        </w:numPr>
      </w:pPr>
      <w:r>
        <w:t xml:space="preserve">Describe cost-sharing plans. Specifically, how will participants/organizational collaborators contribute to the costs? </w:t>
      </w:r>
    </w:p>
    <w:p w14:paraId="42E1C166" w14:textId="77777777" w:rsidR="009459B1" w:rsidRDefault="009459B1" w:rsidP="00EB4A5E">
      <w:pPr>
        <w:pStyle w:val="ListParagraph"/>
        <w:numPr>
          <w:ilvl w:val="0"/>
          <w:numId w:val="10"/>
        </w:numPr>
      </w:pPr>
      <w:r>
        <w:t>If relevant, what is the sustainability plan for the project?</w:t>
      </w:r>
    </w:p>
    <w:p w14:paraId="4F0E876A" w14:textId="10631AEE" w:rsidR="00AD2623" w:rsidRPr="00F51574" w:rsidRDefault="00947CA1" w:rsidP="00EB4A5E">
      <w:r>
        <w:t xml:space="preserve">     9.  </w:t>
      </w:r>
      <w:r w:rsidR="00B62A6F" w:rsidRPr="00F51574">
        <w:t xml:space="preserve">For </w:t>
      </w:r>
      <w:r w:rsidR="00AD2623" w:rsidRPr="00F51574">
        <w:t xml:space="preserve">group work </w:t>
      </w:r>
      <w:r w:rsidR="00B62A6F" w:rsidRPr="00F51574">
        <w:t>training</w:t>
      </w:r>
      <w:r w:rsidR="00E7544D" w:rsidRPr="00F51574">
        <w:t>, education</w:t>
      </w:r>
      <w:r w:rsidR="00B62A6F" w:rsidRPr="00F51574">
        <w:t xml:space="preserve"> and practice interventions</w:t>
      </w:r>
      <w:r w:rsidR="00AD2623" w:rsidRPr="00F51574">
        <w:t xml:space="preserve">: </w:t>
      </w:r>
    </w:p>
    <w:p w14:paraId="7B6DD1FC" w14:textId="3A430D07" w:rsidR="00B62A6F" w:rsidRDefault="00AD2623" w:rsidP="00EB4A5E">
      <w:pPr>
        <w:pStyle w:val="ListParagraph"/>
        <w:numPr>
          <w:ilvl w:val="0"/>
          <w:numId w:val="12"/>
        </w:numPr>
      </w:pPr>
      <w:r>
        <w:t>P</w:t>
      </w:r>
      <w:r w:rsidR="00B62A6F">
        <w:t>rovide details on the project</w:t>
      </w:r>
      <w:r w:rsidR="00203FE1">
        <w:t xml:space="preserve"> and </w:t>
      </w:r>
      <w:r w:rsidR="00B62A6F">
        <w:t>plan</w:t>
      </w:r>
      <w:r w:rsidR="00203FE1">
        <w:t>, including purposes, objectives, organizational</w:t>
      </w:r>
      <w:r w:rsidR="00947CA1">
        <w:t xml:space="preserve"> </w:t>
      </w:r>
      <w:r w:rsidR="00203FE1">
        <w:t>context, structure</w:t>
      </w:r>
      <w:r w:rsidR="00B62A6F">
        <w:t xml:space="preserve">, </w:t>
      </w:r>
      <w:r w:rsidR="00203FE1">
        <w:t xml:space="preserve">composition, </w:t>
      </w:r>
      <w:r w:rsidR="00B62A6F">
        <w:t>content, roles</w:t>
      </w:r>
      <w:r w:rsidR="00276CF6">
        <w:t>, etc.</w:t>
      </w:r>
      <w:r w:rsidR="00B62A6F">
        <w:t xml:space="preserve"> Details are important for replicating successful projects</w:t>
      </w:r>
      <w:r w:rsidR="00276CF6">
        <w:t>.</w:t>
      </w:r>
      <w:r w:rsidR="00B62A6F">
        <w:t xml:space="preserve">  </w:t>
      </w:r>
    </w:p>
    <w:p w14:paraId="6EA88339" w14:textId="3957A06F" w:rsidR="00F51574" w:rsidRDefault="00F51574" w:rsidP="00EB4A5E">
      <w:pPr>
        <w:pStyle w:val="ListParagraph"/>
        <w:numPr>
          <w:ilvl w:val="0"/>
          <w:numId w:val="12"/>
        </w:numPr>
      </w:pPr>
      <w:r>
        <w:t>P</w:t>
      </w:r>
      <w:r w:rsidR="00203FE1">
        <w:t xml:space="preserve">rovide your evaluation plan, including </w:t>
      </w:r>
      <w:r w:rsidR="00276CF6">
        <w:t xml:space="preserve">methods and </w:t>
      </w:r>
      <w:r w:rsidR="00203FE1">
        <w:t xml:space="preserve">any relevant instruments.  </w:t>
      </w:r>
    </w:p>
    <w:p w14:paraId="51BF2521" w14:textId="4D05463E" w:rsidR="00203FE1" w:rsidRDefault="00203FE1" w:rsidP="00EB4A5E">
      <w:pPr>
        <w:pStyle w:val="ListParagraph"/>
        <w:numPr>
          <w:ilvl w:val="0"/>
          <w:numId w:val="12"/>
        </w:numPr>
      </w:pPr>
      <w:r>
        <w:t>Consider if your evaluation will be considered research, and if so, address item 1</w:t>
      </w:r>
      <w:r w:rsidR="00D34CCA">
        <w:t>0</w:t>
      </w:r>
      <w:r>
        <w:t xml:space="preserve"> regarding methods and Institutional Review Board Approval. </w:t>
      </w:r>
    </w:p>
    <w:p w14:paraId="2D0053E8" w14:textId="77777777" w:rsidR="00AD2623" w:rsidRDefault="00947CA1" w:rsidP="00EB4A5E">
      <w:r>
        <w:t xml:space="preserve">    10.  </w:t>
      </w:r>
      <w:r w:rsidR="00017172" w:rsidRPr="00F51574">
        <w:t>For</w:t>
      </w:r>
      <w:r w:rsidR="00AD2623" w:rsidRPr="00F51574">
        <w:t xml:space="preserve"> group work</w:t>
      </w:r>
      <w:r w:rsidR="00017172" w:rsidRPr="00F51574">
        <w:t xml:space="preserve"> research</w:t>
      </w:r>
      <w:r w:rsidR="00AD2623" w:rsidRPr="00F51574">
        <w:t xml:space="preserve">: </w:t>
      </w:r>
    </w:p>
    <w:p w14:paraId="009FBADC" w14:textId="1B3A0B2F" w:rsidR="00947CA1" w:rsidRDefault="00AD2623" w:rsidP="00EB4A5E">
      <w:pPr>
        <w:ind w:firstLine="710"/>
      </w:pPr>
      <w:r>
        <w:t xml:space="preserve">a. </w:t>
      </w:r>
      <w:r w:rsidR="00F51574">
        <w:t xml:space="preserve">   </w:t>
      </w:r>
      <w:r>
        <w:t>P</w:t>
      </w:r>
      <w:r w:rsidR="00017172">
        <w:t>rovide overview of methods (e.g., study design, sample, measures)</w:t>
      </w:r>
      <w:r w:rsidR="00B62A6F">
        <w:t>, and if</w:t>
      </w:r>
      <w:r w:rsidR="00947CA1">
        <w:t xml:space="preserve"> </w:t>
      </w:r>
      <w:r w:rsidR="00B62A6F">
        <w:t xml:space="preserve">Institutional </w:t>
      </w:r>
      <w:r>
        <w:t>R</w:t>
      </w:r>
      <w:r w:rsidR="00B62A6F">
        <w:t xml:space="preserve">eview </w:t>
      </w:r>
    </w:p>
    <w:p w14:paraId="0AD039A8" w14:textId="77777777" w:rsidR="00947CA1" w:rsidRDefault="00947CA1" w:rsidP="00EB4A5E">
      <w:pPr>
        <w:ind w:firstLine="710"/>
      </w:pPr>
      <w:r>
        <w:t xml:space="preserve">       </w:t>
      </w:r>
      <w:r w:rsidR="00B62A6F">
        <w:t>Board (or similar certification of protection of human subjects) is required and plans</w:t>
      </w:r>
      <w:r w:rsidR="00276CF6">
        <w:t xml:space="preserve"> for obtaining</w:t>
      </w:r>
    </w:p>
    <w:p w14:paraId="71408A31" w14:textId="77777777" w:rsidR="00AD2623" w:rsidRDefault="00947CA1" w:rsidP="00EB4A5E">
      <w:r>
        <w:t xml:space="preserve">                  </w:t>
      </w:r>
      <w:r w:rsidR="00276CF6">
        <w:t xml:space="preserve"> approval</w:t>
      </w:r>
      <w:r w:rsidR="00B62A6F">
        <w:t>.</w:t>
      </w:r>
      <w:r w:rsidR="00017172">
        <w:t xml:space="preserve"> </w:t>
      </w:r>
    </w:p>
    <w:p w14:paraId="54026CED" w14:textId="77777777" w:rsidR="00947CA1" w:rsidRDefault="00F51574" w:rsidP="00EB4A5E">
      <w:pPr>
        <w:ind w:firstLine="710"/>
      </w:pPr>
      <w:r>
        <w:t xml:space="preserve">b.   </w:t>
      </w:r>
      <w:r w:rsidR="00AD2623">
        <w:t xml:space="preserve">Note that you can apply before or after research certification, but the SPARC endorsement and </w:t>
      </w:r>
    </w:p>
    <w:p w14:paraId="7C19B0B6" w14:textId="0AA391C0" w:rsidR="009B10A0" w:rsidRDefault="00947CA1" w:rsidP="00EB4A5E">
      <w:pPr>
        <w:ind w:firstLine="710"/>
      </w:pPr>
      <w:r>
        <w:t xml:space="preserve">      </w:t>
      </w:r>
      <w:r w:rsidR="00AD2623">
        <w:t xml:space="preserve">funding is contingent on </w:t>
      </w:r>
      <w:r w:rsidR="00185A2C">
        <w:t xml:space="preserve">human subject review and </w:t>
      </w:r>
      <w:r w:rsidR="00AD2623">
        <w:t>approval by the appropriate body.</w:t>
      </w:r>
    </w:p>
    <w:p w14:paraId="20FD0858" w14:textId="77777777" w:rsidR="009B10A0" w:rsidRDefault="009B10A0" w:rsidP="00B62A6F">
      <w:pPr>
        <w:spacing w:after="0" w:line="238" w:lineRule="auto"/>
        <w:ind w:left="360" w:firstLine="0"/>
      </w:pPr>
    </w:p>
    <w:p w14:paraId="2635DC88" w14:textId="77777777" w:rsidR="009B10A0" w:rsidRDefault="00017172">
      <w:pPr>
        <w:pStyle w:val="Heading1"/>
        <w:ind w:left="-5"/>
      </w:pPr>
      <w:r>
        <w:t>Process</w:t>
      </w:r>
      <w:r>
        <w:rPr>
          <w:u w:val="none"/>
        </w:rPr>
        <w:t xml:space="preserve"> </w:t>
      </w:r>
    </w:p>
    <w:p w14:paraId="7B5A0899" w14:textId="77777777" w:rsidR="009B10A0" w:rsidRDefault="00017172">
      <w:pPr>
        <w:spacing w:after="0" w:line="259" w:lineRule="auto"/>
        <w:ind w:left="0" w:firstLine="0"/>
      </w:pPr>
      <w:r>
        <w:t xml:space="preserve"> </w:t>
      </w:r>
    </w:p>
    <w:p w14:paraId="4808C274" w14:textId="77777777" w:rsidR="009B10A0" w:rsidRDefault="00017172">
      <w:pPr>
        <w:numPr>
          <w:ilvl w:val="0"/>
          <w:numId w:val="2"/>
        </w:numPr>
        <w:ind w:hanging="360"/>
      </w:pPr>
      <w:r>
        <w:t xml:space="preserve">All submissions must include the above information. </w:t>
      </w:r>
    </w:p>
    <w:p w14:paraId="1318B323" w14:textId="77777777" w:rsidR="009B10A0" w:rsidRDefault="00017172">
      <w:pPr>
        <w:numPr>
          <w:ilvl w:val="0"/>
          <w:numId w:val="2"/>
        </w:numPr>
        <w:ind w:hanging="360"/>
      </w:pPr>
      <w:r>
        <w:t xml:space="preserve">Submissions are to be sent electronically in Word attachment to the Chair of the </w:t>
      </w:r>
      <w:r>
        <w:rPr>
          <w:i/>
        </w:rPr>
        <w:t>Special Projects Application Review Committee</w:t>
      </w:r>
      <w:r>
        <w:t xml:space="preserve"> (SPARC). </w:t>
      </w:r>
    </w:p>
    <w:p w14:paraId="359CF4C5" w14:textId="0C1A263F" w:rsidR="009B10A0" w:rsidRDefault="00017172">
      <w:pPr>
        <w:numPr>
          <w:ilvl w:val="0"/>
          <w:numId w:val="2"/>
        </w:numPr>
        <w:ind w:hanging="360"/>
      </w:pPr>
      <w:r>
        <w:t xml:space="preserve">A committee consisting of </w:t>
      </w:r>
      <w:r w:rsidR="00D357F5">
        <w:t xml:space="preserve">at least </w:t>
      </w:r>
      <w:r>
        <w:t>three (3) IASWG members is to review the applications. The President, in consultation with the Commission, will recommend the composition of the SPARC to the Board. No Committee members are to review the application if affiliated with the application. If the applicant is on the Review Committee, s/he shall be replaced by the IASWG President by another person for review purposes. Applicants</w:t>
      </w:r>
      <w:r w:rsidR="00D357F5">
        <w:t xml:space="preserve"> must be current IASWG members, and</w:t>
      </w:r>
      <w:r>
        <w:t xml:space="preserve"> </w:t>
      </w:r>
      <w:r w:rsidR="00D357F5">
        <w:t>can</w:t>
      </w:r>
      <w:r>
        <w:t xml:space="preserve">not </w:t>
      </w:r>
      <w:r w:rsidR="00D357F5">
        <w:t>b</w:t>
      </w:r>
      <w:r>
        <w:t>e paid</w:t>
      </w:r>
      <w:r w:rsidR="00185A2C">
        <w:t xml:space="preserve"> directly </w:t>
      </w:r>
      <w:r>
        <w:t xml:space="preserve">from IASWG </w:t>
      </w:r>
      <w:r w:rsidR="00276CF6">
        <w:t xml:space="preserve">SPARC </w:t>
      </w:r>
      <w:r>
        <w:t xml:space="preserve">grant </w:t>
      </w:r>
      <w:r w:rsidR="00185A2C">
        <w:t>funds.</w:t>
      </w:r>
      <w:r>
        <w:t xml:space="preserve"> </w:t>
      </w:r>
    </w:p>
    <w:p w14:paraId="6167061A" w14:textId="77777777" w:rsidR="009B10A0" w:rsidRDefault="00017172">
      <w:pPr>
        <w:numPr>
          <w:ilvl w:val="0"/>
          <w:numId w:val="2"/>
        </w:numPr>
        <w:ind w:hanging="360"/>
      </w:pPr>
      <w:r>
        <w:t>The committee will consider how well the application attends to the required elements, utilizing the</w:t>
      </w:r>
      <w:r>
        <w:rPr>
          <w:i/>
        </w:rPr>
        <w:t xml:space="preserve"> Criteria for Review</w:t>
      </w:r>
      <w:r>
        <w:t xml:space="preserve">, below.  </w:t>
      </w:r>
    </w:p>
    <w:p w14:paraId="4861F9CC" w14:textId="77777777" w:rsidR="00276CF6" w:rsidRDefault="00017172" w:rsidP="00276CF6">
      <w:pPr>
        <w:numPr>
          <w:ilvl w:val="0"/>
          <w:numId w:val="2"/>
        </w:numPr>
        <w:ind w:hanging="360"/>
      </w:pPr>
      <w:r>
        <w:t xml:space="preserve">Recommendations are submitted to the </w:t>
      </w:r>
      <w:r w:rsidR="00DA343D">
        <w:t xml:space="preserve">IASWG Commission and </w:t>
      </w:r>
      <w:r>
        <w:t>IASWG Ex</w:t>
      </w:r>
      <w:r w:rsidR="00276CF6">
        <w:t xml:space="preserve">ecutive </w:t>
      </w:r>
      <w:r>
        <w:t>Co</w:t>
      </w:r>
      <w:r w:rsidR="00276CF6">
        <w:t>mmittee</w:t>
      </w:r>
      <w:r>
        <w:t xml:space="preserve">. The IASWG Board </w:t>
      </w:r>
      <w:r w:rsidR="00DA343D">
        <w:t>is responsible for f</w:t>
      </w:r>
      <w:r>
        <w:t xml:space="preserve">inal approval by majority vote. </w:t>
      </w:r>
    </w:p>
    <w:p w14:paraId="71B8E597" w14:textId="77777777" w:rsidR="00276CF6" w:rsidRDefault="00276CF6" w:rsidP="00276CF6">
      <w:pPr>
        <w:ind w:left="360" w:firstLine="0"/>
      </w:pPr>
    </w:p>
    <w:p w14:paraId="5D4CD3EE" w14:textId="77777777" w:rsidR="009B10A0" w:rsidRPr="00185A2C" w:rsidRDefault="00017172" w:rsidP="00EB4A5E">
      <w:pPr>
        <w:rPr>
          <w:b/>
          <w:i/>
          <w:u w:val="single"/>
        </w:rPr>
      </w:pPr>
      <w:r w:rsidRPr="00185A2C">
        <w:rPr>
          <w:b/>
          <w:i/>
          <w:u w:val="single"/>
        </w:rPr>
        <w:t xml:space="preserve">Criteria for Review </w:t>
      </w:r>
    </w:p>
    <w:p w14:paraId="676B37E3" w14:textId="77777777" w:rsidR="009B10A0" w:rsidRDefault="00017172">
      <w:pPr>
        <w:spacing w:after="0" w:line="259" w:lineRule="auto"/>
        <w:ind w:left="0" w:firstLine="0"/>
      </w:pPr>
      <w:r>
        <w:t xml:space="preserve"> </w:t>
      </w:r>
    </w:p>
    <w:p w14:paraId="174BE4EC" w14:textId="77777777" w:rsidR="009B10A0" w:rsidRDefault="00017172">
      <w:pPr>
        <w:numPr>
          <w:ilvl w:val="0"/>
          <w:numId w:val="3"/>
        </w:numPr>
        <w:ind w:hanging="360"/>
      </w:pPr>
      <w:r>
        <w:t xml:space="preserve">The proposal is clear and complete.  </w:t>
      </w:r>
    </w:p>
    <w:p w14:paraId="5599E2F6" w14:textId="77777777" w:rsidR="009B10A0" w:rsidRDefault="00017172">
      <w:pPr>
        <w:numPr>
          <w:ilvl w:val="0"/>
          <w:numId w:val="3"/>
        </w:numPr>
        <w:ind w:hanging="360"/>
      </w:pPr>
      <w:r>
        <w:t xml:space="preserve">The applicant(s) are members of IASWG. </w:t>
      </w:r>
    </w:p>
    <w:p w14:paraId="0BA4DE2C" w14:textId="486C24A6" w:rsidR="00D357F5" w:rsidRDefault="00D357F5" w:rsidP="00D357F5">
      <w:pPr>
        <w:numPr>
          <w:ilvl w:val="0"/>
          <w:numId w:val="3"/>
        </w:numPr>
        <w:ind w:hanging="360"/>
      </w:pPr>
      <w:r>
        <w:t xml:space="preserve">The proposal </w:t>
      </w:r>
      <w:r w:rsidR="008765EB">
        <w:t xml:space="preserve">is directly related </w:t>
      </w:r>
      <w:r w:rsidR="00EB4A5E">
        <w:t xml:space="preserve">to social group work and </w:t>
      </w:r>
      <w:r>
        <w:t xml:space="preserve">meets and/or advances the Mission of IASWG. </w:t>
      </w:r>
    </w:p>
    <w:p w14:paraId="4EEBF98D" w14:textId="77777777" w:rsidR="009B10A0" w:rsidRDefault="00017172">
      <w:pPr>
        <w:numPr>
          <w:ilvl w:val="0"/>
          <w:numId w:val="3"/>
        </w:numPr>
        <w:ind w:hanging="360"/>
      </w:pPr>
      <w:r>
        <w:t xml:space="preserve">There are clear </w:t>
      </w:r>
      <w:r w:rsidR="00E7544D">
        <w:t xml:space="preserve">purposes and </w:t>
      </w:r>
      <w:r>
        <w:t>objectives</w:t>
      </w:r>
      <w:r w:rsidR="00E7544D">
        <w:t>.</w:t>
      </w:r>
      <w:r>
        <w:t xml:space="preserve"> </w:t>
      </w:r>
    </w:p>
    <w:p w14:paraId="25E0F8CE" w14:textId="77777777" w:rsidR="009B10A0" w:rsidRDefault="00E7544D">
      <w:pPr>
        <w:numPr>
          <w:ilvl w:val="0"/>
          <w:numId w:val="3"/>
        </w:numPr>
        <w:ind w:hanging="360"/>
      </w:pPr>
      <w:r>
        <w:t>The proposal is innovative</w:t>
      </w:r>
      <w:r w:rsidR="00017172">
        <w:t xml:space="preserve">. </w:t>
      </w:r>
    </w:p>
    <w:p w14:paraId="42B5C5E3" w14:textId="77777777" w:rsidR="009B10A0" w:rsidRDefault="00017172">
      <w:pPr>
        <w:numPr>
          <w:ilvl w:val="0"/>
          <w:numId w:val="3"/>
        </w:numPr>
        <w:ind w:hanging="360"/>
      </w:pPr>
      <w:r>
        <w:lastRenderedPageBreak/>
        <w:t xml:space="preserve">The proposal impacts the broader group work community.  </w:t>
      </w:r>
    </w:p>
    <w:p w14:paraId="52756124" w14:textId="77777777" w:rsidR="009B10A0" w:rsidRDefault="00017172">
      <w:pPr>
        <w:numPr>
          <w:ilvl w:val="0"/>
          <w:numId w:val="3"/>
        </w:numPr>
        <w:ind w:hanging="360"/>
      </w:pPr>
      <w:r>
        <w:t xml:space="preserve">There is a plan to sustain the work and/or disseminate materials for education or advocacy purposes after the project. </w:t>
      </w:r>
    </w:p>
    <w:p w14:paraId="7C1C8D72" w14:textId="77777777" w:rsidR="009B10A0" w:rsidRDefault="00017172">
      <w:pPr>
        <w:numPr>
          <w:ilvl w:val="0"/>
          <w:numId w:val="3"/>
        </w:numPr>
        <w:ind w:hanging="360"/>
      </w:pPr>
      <w:r>
        <w:t xml:space="preserve">If funding is requested, there is sufficient detail and the amount of money seems appropriate for the project. </w:t>
      </w:r>
    </w:p>
    <w:p w14:paraId="6E6B59C7" w14:textId="77777777" w:rsidR="009B10A0" w:rsidRDefault="00017172">
      <w:pPr>
        <w:numPr>
          <w:ilvl w:val="0"/>
          <w:numId w:val="3"/>
        </w:numPr>
        <w:ind w:hanging="360"/>
      </w:pPr>
      <w:r>
        <w:t xml:space="preserve">If funds are requested, there is a cost-sharing plan. </w:t>
      </w:r>
    </w:p>
    <w:p w14:paraId="276021CD" w14:textId="77777777" w:rsidR="009B10A0" w:rsidRDefault="00017172">
      <w:pPr>
        <w:numPr>
          <w:ilvl w:val="0"/>
          <w:numId w:val="3"/>
        </w:numPr>
        <w:ind w:hanging="360"/>
      </w:pPr>
      <w:r>
        <w:t>The evaluation</w:t>
      </w:r>
      <w:r w:rsidR="00E7544D">
        <w:t xml:space="preserve"> and/or research</w:t>
      </w:r>
      <w:r>
        <w:t xml:space="preserve"> plan is clear and complete.  </w:t>
      </w:r>
    </w:p>
    <w:p w14:paraId="3709824D" w14:textId="77777777" w:rsidR="008765EB" w:rsidRDefault="008765EB" w:rsidP="008765EB"/>
    <w:p w14:paraId="02D885FE" w14:textId="77777777" w:rsidR="008765EB" w:rsidRDefault="008765EB" w:rsidP="008765EB"/>
    <w:sectPr w:rsidR="008765EB" w:rsidSect="00E7544D">
      <w:footerReference w:type="even" r:id="rId11"/>
      <w:footerReference w:type="default" r:id="rId12"/>
      <w:footerReference w:type="first" r:id="rId13"/>
      <w:pgSz w:w="12240" w:h="15840"/>
      <w:pgMar w:top="720" w:right="720" w:bottom="288"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9FBF2" w14:textId="77777777" w:rsidR="008117B4" w:rsidRDefault="008117B4">
      <w:pPr>
        <w:spacing w:after="0" w:line="240" w:lineRule="auto"/>
      </w:pPr>
      <w:r>
        <w:separator/>
      </w:r>
    </w:p>
  </w:endnote>
  <w:endnote w:type="continuationSeparator" w:id="0">
    <w:p w14:paraId="0DEA74E0" w14:textId="77777777" w:rsidR="008117B4" w:rsidRDefault="00811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5CA09" w14:textId="77777777" w:rsidR="009B10A0" w:rsidRDefault="00017172">
    <w:pPr>
      <w:spacing w:after="0" w:line="232" w:lineRule="auto"/>
      <w:ind w:left="0" w:right="9836" w:firstLine="0"/>
    </w:pPr>
    <w:r>
      <w:rPr>
        <w:sz w:val="20"/>
      </w:rPr>
      <w:t xml:space="preserve">Page </w:t>
    </w:r>
    <w:r w:rsidR="00487E4E">
      <w:fldChar w:fldCharType="begin"/>
    </w:r>
    <w:r>
      <w:instrText xml:space="preserve"> PAGE   \* MERGEFORMAT </w:instrText>
    </w:r>
    <w:r w:rsidR="00487E4E">
      <w:fldChar w:fldCharType="separate"/>
    </w:r>
    <w:r>
      <w:rPr>
        <w:sz w:val="20"/>
      </w:rPr>
      <w:t>1</w:t>
    </w:r>
    <w:r w:rsidR="00487E4E">
      <w:rPr>
        <w:sz w:val="20"/>
      </w:rPr>
      <w:fldChar w:fldCharType="end"/>
    </w:r>
    <w:r>
      <w:rPr>
        <w:sz w:val="20"/>
      </w:rPr>
      <w:t xml:space="preserve"> of </w:t>
    </w:r>
    <w:r w:rsidR="00CC201A">
      <w:rPr>
        <w:noProof/>
        <w:sz w:val="20"/>
      </w:rPr>
      <w:fldChar w:fldCharType="begin"/>
    </w:r>
    <w:r w:rsidR="00CC201A">
      <w:rPr>
        <w:noProof/>
        <w:sz w:val="20"/>
      </w:rPr>
      <w:instrText xml:space="preserve"> NUMPAGES   \* MERGEFORMAT </w:instrText>
    </w:r>
    <w:r w:rsidR="00CC201A">
      <w:rPr>
        <w:noProof/>
        <w:sz w:val="20"/>
      </w:rPr>
      <w:fldChar w:fldCharType="separate"/>
    </w:r>
    <w:r w:rsidR="00A80993" w:rsidRPr="00A80993">
      <w:rPr>
        <w:noProof/>
        <w:sz w:val="20"/>
      </w:rPr>
      <w:t>1</w:t>
    </w:r>
    <w:r w:rsidR="00CC201A">
      <w:rPr>
        <w:noProof/>
        <w:sz w:val="20"/>
      </w:rPr>
      <w:fldChar w:fldCharType="end"/>
    </w:r>
    <w:r>
      <w:rPr>
        <w:sz w:val="20"/>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F7BEB" w14:textId="3E04B746" w:rsidR="009B10A0" w:rsidRDefault="00EA205C">
    <w:pPr>
      <w:spacing w:after="0" w:line="232" w:lineRule="auto"/>
      <w:ind w:left="0" w:right="9836" w:firstLine="0"/>
    </w:pPr>
    <w:r>
      <w:rPr>
        <w:sz w:val="20"/>
      </w:rPr>
      <w:t>May 201</w:t>
    </w:r>
    <w:r w:rsidR="00922C6E">
      <w:rPr>
        <w:sz w:val="20"/>
      </w:rPr>
      <w:t>9</w:t>
    </w:r>
    <w:r>
      <w:rPr>
        <w:sz w:val="20"/>
      </w:rPr>
      <w:t xml:space="preserve"> </w:t>
    </w:r>
    <w:r w:rsidR="00017172">
      <w:rPr>
        <w:sz w:val="20"/>
      </w:rPr>
      <w:t xml:space="preserve">Page </w:t>
    </w:r>
    <w:r w:rsidR="00487E4E">
      <w:fldChar w:fldCharType="begin"/>
    </w:r>
    <w:r w:rsidR="00017172">
      <w:instrText xml:space="preserve"> PAGE   \* MERGEFORMAT </w:instrText>
    </w:r>
    <w:r w:rsidR="00487E4E">
      <w:fldChar w:fldCharType="separate"/>
    </w:r>
    <w:r w:rsidR="005B21E7" w:rsidRPr="005B21E7">
      <w:rPr>
        <w:noProof/>
        <w:sz w:val="20"/>
      </w:rPr>
      <w:t>2</w:t>
    </w:r>
    <w:r w:rsidR="00487E4E">
      <w:rPr>
        <w:sz w:val="20"/>
      </w:rPr>
      <w:fldChar w:fldCharType="end"/>
    </w:r>
    <w:r w:rsidR="00017172">
      <w:rPr>
        <w:sz w:val="20"/>
      </w:rPr>
      <w:t xml:space="preserve"> of </w:t>
    </w:r>
    <w:r w:rsidR="00CC201A">
      <w:rPr>
        <w:noProof/>
        <w:sz w:val="20"/>
      </w:rPr>
      <w:fldChar w:fldCharType="begin"/>
    </w:r>
    <w:r w:rsidR="00CC201A">
      <w:rPr>
        <w:noProof/>
        <w:sz w:val="20"/>
      </w:rPr>
      <w:instrText xml:space="preserve"> NUMPAGES   \* MERGEFORMAT </w:instrText>
    </w:r>
    <w:r w:rsidR="00CC201A">
      <w:rPr>
        <w:noProof/>
        <w:sz w:val="20"/>
      </w:rPr>
      <w:fldChar w:fldCharType="separate"/>
    </w:r>
    <w:r w:rsidR="005B21E7">
      <w:rPr>
        <w:noProof/>
        <w:sz w:val="20"/>
      </w:rPr>
      <w:t>3</w:t>
    </w:r>
    <w:r w:rsidR="00CC201A">
      <w:rPr>
        <w:noProof/>
        <w:sz w:val="20"/>
      </w:rPr>
      <w:fldChar w:fldCharType="end"/>
    </w:r>
    <w:r w:rsidR="00017172">
      <w:rPr>
        <w:sz w:val="20"/>
      </w:rPr>
      <w:t xml:space="preserve"> </w:t>
    </w:r>
    <w:r w:rsidR="00017172">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7A324" w14:textId="77777777" w:rsidR="009B10A0" w:rsidRDefault="00017172">
    <w:pPr>
      <w:spacing w:after="0" w:line="232" w:lineRule="auto"/>
      <w:ind w:left="0" w:right="9836" w:firstLine="0"/>
    </w:pPr>
    <w:r>
      <w:rPr>
        <w:sz w:val="20"/>
      </w:rPr>
      <w:t xml:space="preserve">Page </w:t>
    </w:r>
    <w:r w:rsidR="00487E4E">
      <w:fldChar w:fldCharType="begin"/>
    </w:r>
    <w:r>
      <w:instrText xml:space="preserve"> PAGE   \* MERGEFORMAT </w:instrText>
    </w:r>
    <w:r w:rsidR="00487E4E">
      <w:fldChar w:fldCharType="separate"/>
    </w:r>
    <w:r>
      <w:rPr>
        <w:sz w:val="20"/>
      </w:rPr>
      <w:t>1</w:t>
    </w:r>
    <w:r w:rsidR="00487E4E">
      <w:rPr>
        <w:sz w:val="20"/>
      </w:rPr>
      <w:fldChar w:fldCharType="end"/>
    </w:r>
    <w:r>
      <w:rPr>
        <w:sz w:val="20"/>
      </w:rPr>
      <w:t xml:space="preserve"> of </w:t>
    </w:r>
    <w:r w:rsidR="00CC201A">
      <w:rPr>
        <w:noProof/>
        <w:sz w:val="20"/>
      </w:rPr>
      <w:fldChar w:fldCharType="begin"/>
    </w:r>
    <w:r w:rsidR="00CC201A">
      <w:rPr>
        <w:noProof/>
        <w:sz w:val="20"/>
      </w:rPr>
      <w:instrText xml:space="preserve"> NUMPAGES   \* MERGEFORMAT </w:instrText>
    </w:r>
    <w:r w:rsidR="00CC201A">
      <w:rPr>
        <w:noProof/>
        <w:sz w:val="20"/>
      </w:rPr>
      <w:fldChar w:fldCharType="separate"/>
    </w:r>
    <w:r w:rsidR="00A80993" w:rsidRPr="00A80993">
      <w:rPr>
        <w:noProof/>
        <w:sz w:val="20"/>
      </w:rPr>
      <w:t>1</w:t>
    </w:r>
    <w:r w:rsidR="00CC201A">
      <w:rPr>
        <w:noProof/>
        <w:sz w:val="20"/>
      </w:rPr>
      <w:fldChar w:fldCharType="end"/>
    </w:r>
    <w:r>
      <w:rPr>
        <w:sz w:val="20"/>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B8A54" w14:textId="77777777" w:rsidR="008117B4" w:rsidRDefault="008117B4">
      <w:pPr>
        <w:spacing w:after="0" w:line="240" w:lineRule="auto"/>
      </w:pPr>
      <w:r>
        <w:separator/>
      </w:r>
    </w:p>
  </w:footnote>
  <w:footnote w:type="continuationSeparator" w:id="0">
    <w:p w14:paraId="1438C831" w14:textId="77777777" w:rsidR="008117B4" w:rsidRDefault="008117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31EC"/>
    <w:multiLevelType w:val="hybridMultilevel"/>
    <w:tmpl w:val="D1A2EF88"/>
    <w:lvl w:ilvl="0" w:tplc="EC028C0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30E9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124F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1037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841D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E040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6624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482F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6254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456483"/>
    <w:multiLevelType w:val="hybridMultilevel"/>
    <w:tmpl w:val="43CEA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43E1"/>
    <w:multiLevelType w:val="hybridMultilevel"/>
    <w:tmpl w:val="805A5F42"/>
    <w:lvl w:ilvl="0" w:tplc="0409000F">
      <w:start w:val="1"/>
      <w:numFmt w:val="decimal"/>
      <w:lvlText w:val="%1."/>
      <w:lvlJc w:val="left"/>
      <w:pPr>
        <w:ind w:left="720" w:hanging="360"/>
      </w:pPr>
      <w:rPr>
        <w:rFonts w:hint="default"/>
      </w:rPr>
    </w:lvl>
    <w:lvl w:ilvl="1" w:tplc="D11A761C">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A16345"/>
    <w:multiLevelType w:val="hybridMultilevel"/>
    <w:tmpl w:val="E9C272C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EB7B61"/>
    <w:multiLevelType w:val="hybridMultilevel"/>
    <w:tmpl w:val="2174B754"/>
    <w:lvl w:ilvl="0" w:tplc="C59442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A083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B488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42FE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523E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FEC6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98DB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C60B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9E1A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2C37FE"/>
    <w:multiLevelType w:val="hybridMultilevel"/>
    <w:tmpl w:val="7248C0CE"/>
    <w:lvl w:ilvl="0" w:tplc="DB2A6934">
      <w:start w:val="8"/>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0B315F"/>
    <w:multiLevelType w:val="hybridMultilevel"/>
    <w:tmpl w:val="B9F225C4"/>
    <w:lvl w:ilvl="0" w:tplc="ACFCDD0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FAF37D5"/>
    <w:multiLevelType w:val="hybridMultilevel"/>
    <w:tmpl w:val="CA12894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0F21D4E"/>
    <w:multiLevelType w:val="hybridMultilevel"/>
    <w:tmpl w:val="F7F63A5E"/>
    <w:lvl w:ilvl="0" w:tplc="B2DADE96">
      <w:start w:val="9"/>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93F7369"/>
    <w:multiLevelType w:val="hybridMultilevel"/>
    <w:tmpl w:val="05F00F34"/>
    <w:lvl w:ilvl="0" w:tplc="D43EE1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FCF18C3"/>
    <w:multiLevelType w:val="hybridMultilevel"/>
    <w:tmpl w:val="7F289746"/>
    <w:lvl w:ilvl="0" w:tplc="988246A6">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902B60">
      <w:start w:val="1"/>
      <w:numFmt w:val="lowerLetter"/>
      <w:lvlText w:val="%2."/>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72B06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C6F48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927A96">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4A7F4A">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920398">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804E72">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3CAC56">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4117BC7"/>
    <w:multiLevelType w:val="hybridMultilevel"/>
    <w:tmpl w:val="763C6B24"/>
    <w:lvl w:ilvl="0" w:tplc="618249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0"/>
  </w:num>
  <w:num w:numId="3">
    <w:abstractNumId w:val="4"/>
  </w:num>
  <w:num w:numId="4">
    <w:abstractNumId w:val="8"/>
  </w:num>
  <w:num w:numId="5">
    <w:abstractNumId w:val="5"/>
  </w:num>
  <w:num w:numId="6">
    <w:abstractNumId w:val="6"/>
  </w:num>
  <w:num w:numId="7">
    <w:abstractNumId w:val="2"/>
  </w:num>
  <w:num w:numId="8">
    <w:abstractNumId w:val="1"/>
  </w:num>
  <w:num w:numId="9">
    <w:abstractNumId w:val="3"/>
  </w:num>
  <w:num w:numId="10">
    <w:abstractNumId w:val="1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0A0"/>
    <w:rsid w:val="00017172"/>
    <w:rsid w:val="00024B55"/>
    <w:rsid w:val="000C698D"/>
    <w:rsid w:val="00185A2C"/>
    <w:rsid w:val="00203FE1"/>
    <w:rsid w:val="00232310"/>
    <w:rsid w:val="00276CF6"/>
    <w:rsid w:val="003313A6"/>
    <w:rsid w:val="00461D03"/>
    <w:rsid w:val="00487E4E"/>
    <w:rsid w:val="00526F77"/>
    <w:rsid w:val="00582F87"/>
    <w:rsid w:val="005B21E7"/>
    <w:rsid w:val="00692CCD"/>
    <w:rsid w:val="007541CD"/>
    <w:rsid w:val="007D70E6"/>
    <w:rsid w:val="007E0F3F"/>
    <w:rsid w:val="008117B4"/>
    <w:rsid w:val="008765EB"/>
    <w:rsid w:val="009124FA"/>
    <w:rsid w:val="00922C6E"/>
    <w:rsid w:val="009459B1"/>
    <w:rsid w:val="00947CA1"/>
    <w:rsid w:val="009B10A0"/>
    <w:rsid w:val="00A35A10"/>
    <w:rsid w:val="00A52A64"/>
    <w:rsid w:val="00A80993"/>
    <w:rsid w:val="00AC6E1C"/>
    <w:rsid w:val="00AD2623"/>
    <w:rsid w:val="00B62A6F"/>
    <w:rsid w:val="00BC6680"/>
    <w:rsid w:val="00C85B4C"/>
    <w:rsid w:val="00CC201A"/>
    <w:rsid w:val="00D34CCA"/>
    <w:rsid w:val="00D357F5"/>
    <w:rsid w:val="00DA343D"/>
    <w:rsid w:val="00E7544D"/>
    <w:rsid w:val="00EA205C"/>
    <w:rsid w:val="00EB4A5E"/>
    <w:rsid w:val="00F51574"/>
    <w:rsid w:val="00FD5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0514F"/>
  <w15:docId w15:val="{2A641EC0-7D1E-4C54-806D-503F123C3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574"/>
    <w:pPr>
      <w:spacing w:after="14"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487E4E"/>
    <w:pPr>
      <w:keepNext/>
      <w:keepLines/>
      <w:spacing w:after="0"/>
      <w:ind w:left="10" w:hanging="10"/>
      <w:outlineLvl w:val="0"/>
    </w:pPr>
    <w:rPr>
      <w:rFonts w:ascii="Times New Roman" w:eastAsia="Times New Roman" w:hAnsi="Times New Roman" w:cs="Times New Roman"/>
      <w:b/>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87E4E"/>
    <w:rPr>
      <w:rFonts w:ascii="Times New Roman" w:eastAsia="Times New Roman" w:hAnsi="Times New Roman" w:cs="Times New Roman"/>
      <w:b/>
      <w:i/>
      <w:color w:val="000000"/>
      <w:sz w:val="24"/>
      <w:u w:val="single" w:color="000000"/>
    </w:rPr>
  </w:style>
  <w:style w:type="table" w:customStyle="1" w:styleId="TableGrid">
    <w:name w:val="TableGrid"/>
    <w:rsid w:val="00487E4E"/>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03FE1"/>
    <w:rPr>
      <w:color w:val="0563C1" w:themeColor="hyperlink"/>
      <w:u w:val="single"/>
    </w:rPr>
  </w:style>
  <w:style w:type="character" w:styleId="FollowedHyperlink">
    <w:name w:val="FollowedHyperlink"/>
    <w:basedOn w:val="DefaultParagraphFont"/>
    <w:uiPriority w:val="99"/>
    <w:semiHidden/>
    <w:unhideWhenUsed/>
    <w:rsid w:val="00E7544D"/>
    <w:rPr>
      <w:color w:val="954F72" w:themeColor="followedHyperlink"/>
      <w:u w:val="single"/>
    </w:rPr>
  </w:style>
  <w:style w:type="paragraph" w:styleId="Header">
    <w:name w:val="header"/>
    <w:basedOn w:val="Normal"/>
    <w:link w:val="HeaderChar"/>
    <w:uiPriority w:val="99"/>
    <w:unhideWhenUsed/>
    <w:rsid w:val="00E754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44D"/>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AC6E1C"/>
    <w:rPr>
      <w:sz w:val="16"/>
      <w:szCs w:val="16"/>
    </w:rPr>
  </w:style>
  <w:style w:type="paragraph" w:styleId="CommentText">
    <w:name w:val="annotation text"/>
    <w:basedOn w:val="Normal"/>
    <w:link w:val="CommentTextChar"/>
    <w:uiPriority w:val="99"/>
    <w:semiHidden/>
    <w:unhideWhenUsed/>
    <w:rsid w:val="00AC6E1C"/>
    <w:pPr>
      <w:spacing w:line="240" w:lineRule="auto"/>
    </w:pPr>
    <w:rPr>
      <w:sz w:val="20"/>
      <w:szCs w:val="20"/>
    </w:rPr>
  </w:style>
  <w:style w:type="character" w:customStyle="1" w:styleId="CommentTextChar">
    <w:name w:val="Comment Text Char"/>
    <w:basedOn w:val="DefaultParagraphFont"/>
    <w:link w:val="CommentText"/>
    <w:uiPriority w:val="99"/>
    <w:semiHidden/>
    <w:rsid w:val="00AC6E1C"/>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AC6E1C"/>
    <w:rPr>
      <w:b/>
      <w:bCs/>
    </w:rPr>
  </w:style>
  <w:style w:type="character" w:customStyle="1" w:styleId="CommentSubjectChar">
    <w:name w:val="Comment Subject Char"/>
    <w:basedOn w:val="CommentTextChar"/>
    <w:link w:val="CommentSubject"/>
    <w:uiPriority w:val="99"/>
    <w:semiHidden/>
    <w:rsid w:val="00AC6E1C"/>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AC6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E1C"/>
    <w:rPr>
      <w:rFonts w:ascii="Tahoma" w:eastAsia="Times New Roman" w:hAnsi="Tahoma" w:cs="Tahoma"/>
      <w:color w:val="000000"/>
      <w:sz w:val="16"/>
      <w:szCs w:val="16"/>
    </w:rPr>
  </w:style>
  <w:style w:type="paragraph" w:styleId="ListParagraph">
    <w:name w:val="List Paragraph"/>
    <w:basedOn w:val="Normal"/>
    <w:uiPriority w:val="34"/>
    <w:qFormat/>
    <w:rsid w:val="00AD2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aswg.org" TargetMode="External"/><Relationship Id="rId4" Type="http://schemas.openxmlformats.org/officeDocument/2006/relationships/webSettings" Target="webSettings.xml"/><Relationship Id="rId9" Type="http://schemas.openxmlformats.org/officeDocument/2006/relationships/hyperlink" Target="http://www.iaswg.org/spar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dc:creator>
  <cp:lastModifiedBy>Emily Wilk</cp:lastModifiedBy>
  <cp:revision>2</cp:revision>
  <dcterms:created xsi:type="dcterms:W3CDTF">2019-05-15T21:29:00Z</dcterms:created>
  <dcterms:modified xsi:type="dcterms:W3CDTF">2019-05-15T21:29:00Z</dcterms:modified>
</cp:coreProperties>
</file>